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E7A6E" w14:textId="77777777" w:rsidR="00555734" w:rsidRDefault="00555734"/>
    <w:p w14:paraId="52BB0548" w14:textId="77777777" w:rsidR="00CF7E44" w:rsidRDefault="00CF7E44"/>
    <w:p w14:paraId="6BC689D3" w14:textId="0C1BF55C" w:rsidR="00CF7E44" w:rsidRPr="00F4278A" w:rsidRDefault="00CF7E44">
      <w:pPr>
        <w:rPr>
          <w:b/>
        </w:rPr>
      </w:pPr>
      <w:r w:rsidRPr="00F4278A">
        <w:rPr>
          <w:b/>
        </w:rPr>
        <w:t>„Kielce - Moje Miasto w 2024</w:t>
      </w:r>
      <w:r w:rsidR="006C4046">
        <w:rPr>
          <w:b/>
        </w:rPr>
        <w:t xml:space="preserve"> roku</w:t>
      </w:r>
      <w:r w:rsidRPr="00F4278A">
        <w:rPr>
          <w:b/>
        </w:rPr>
        <w:t>” - kolejna odsłona konkursu plastycznego</w:t>
      </w:r>
    </w:p>
    <w:p w14:paraId="46D79D3E" w14:textId="77777777" w:rsidR="003F5E68" w:rsidRDefault="00F4278A" w:rsidP="003F5E68">
      <w:r>
        <w:t xml:space="preserve">Czy Kielce powinny być bardziej spokojne i zielone, czy  też raczej powinny powstawać tu wysokie budynki biurowe? A może trzeba umiejętnie łączyć jedno z drugim?  Jakim nasze miasto chcieliby widzieć jego młodzi mieszkańcy?  Odpowiedzi na te pytania szukamy w konkursie plastycznym pt. „Kielce - Moje Miasto w 2024 roku”, do udziału w którym </w:t>
      </w:r>
      <w:r w:rsidR="002B57C4">
        <w:t>zachęcamy dzi</w:t>
      </w:r>
      <w:r>
        <w:t xml:space="preserve">eci i młodzież. </w:t>
      </w:r>
      <w:r w:rsidR="002B57C4">
        <w:t>T</w:t>
      </w:r>
      <w:r w:rsidR="00FC47E4">
        <w:t>o</w:t>
      </w:r>
      <w:r w:rsidR="00CF7E44">
        <w:t xml:space="preserve"> czwarta </w:t>
      </w:r>
      <w:r w:rsidR="00FC47E4">
        <w:t xml:space="preserve">odsłona </w:t>
      </w:r>
      <w:r>
        <w:t xml:space="preserve">tego </w:t>
      </w:r>
      <w:r w:rsidR="00FC47E4">
        <w:t>projektu</w:t>
      </w:r>
      <w:r>
        <w:t>. A jego</w:t>
      </w:r>
      <w:r w:rsidR="00555734">
        <w:t xml:space="preserve"> </w:t>
      </w:r>
      <w:r>
        <w:t xml:space="preserve">celem jest </w:t>
      </w:r>
      <w:r w:rsidR="002B57C4">
        <w:t>inspirowanie</w:t>
      </w:r>
      <w:r w:rsidR="00CF7E44">
        <w:t xml:space="preserve"> </w:t>
      </w:r>
      <w:r w:rsidR="002B57C4">
        <w:t>do zaprezentowania aut</w:t>
      </w:r>
      <w:r w:rsidR="00555734" w:rsidRPr="00555734">
        <w:t>orsk</w:t>
      </w:r>
      <w:r w:rsidR="002B57C4">
        <w:t>iej</w:t>
      </w:r>
      <w:r w:rsidR="00555734" w:rsidRPr="00555734">
        <w:t xml:space="preserve"> wizj</w:t>
      </w:r>
      <w:r w:rsidR="002B57C4">
        <w:t>i swojego miasta.</w:t>
      </w:r>
      <w:r>
        <w:t xml:space="preserve"> </w:t>
      </w:r>
      <w:r w:rsidRPr="000C08CD">
        <w:t>Na zwycięzców czekają nagrody.</w:t>
      </w:r>
    </w:p>
    <w:p w14:paraId="13A2CCFB" w14:textId="2CF38BCD" w:rsidR="003F5E68" w:rsidRDefault="003F5E68" w:rsidP="003F5E68">
      <w:r w:rsidRPr="003F5E68">
        <w:t xml:space="preserve"> </w:t>
      </w:r>
      <w:r>
        <w:t xml:space="preserve">- W ubiegłych latach konkurs cieszył się ogromnym zainteresowaniem. Z roku na rok wpływa coraz więcej prac, a komisja oceniająca ma nie lada wyzwanie, aby wyłonić zwycięzców. W tegorocznej edycji liczymy na równie duże zaangażowanie dzieci i młodzieży z kieleckich placówek - mówi Dariusz </w:t>
      </w:r>
      <w:proofErr w:type="spellStart"/>
      <w:r>
        <w:t>Detka</w:t>
      </w:r>
      <w:proofErr w:type="spellEnd"/>
      <w:r>
        <w:t>, Dyrektor Wydziału Przedsiębiorczości i Komunikacji Społecznej Urzędu Miasta Kielce.</w:t>
      </w:r>
    </w:p>
    <w:p w14:paraId="6AD448E8" w14:textId="4E35F438" w:rsidR="000B13B7" w:rsidRDefault="002B57C4">
      <w:r>
        <w:t>Konkurs będzie przeprowadzony</w:t>
      </w:r>
      <w:r w:rsidR="000B13B7">
        <w:t xml:space="preserve"> w</w:t>
      </w:r>
      <w:r>
        <w:t xml:space="preserve"> trzech</w:t>
      </w:r>
      <w:r w:rsidR="000B13B7">
        <w:t xml:space="preserve"> kategoriach wiekowych:</w:t>
      </w:r>
    </w:p>
    <w:p w14:paraId="419E55A6" w14:textId="0BD6ED3E" w:rsidR="000B13B7" w:rsidRDefault="000B13B7" w:rsidP="000B13B7">
      <w:r>
        <w:t>1) dzieci w wieku przedszkolnym, zerówka przedszkolna, zerówka szkolna;</w:t>
      </w:r>
    </w:p>
    <w:p w14:paraId="7248A1CF" w14:textId="36A525EB" w:rsidR="000B13B7" w:rsidRDefault="000B13B7" w:rsidP="000B13B7">
      <w:r>
        <w:t xml:space="preserve">2) </w:t>
      </w:r>
      <w:r w:rsidR="002B57C4">
        <w:t xml:space="preserve">uczniowie </w:t>
      </w:r>
      <w:r>
        <w:t xml:space="preserve"> klas I – III szkoły podstawowej;</w:t>
      </w:r>
    </w:p>
    <w:p w14:paraId="653DC542" w14:textId="73722C8C" w:rsidR="000B13B7" w:rsidRDefault="000B13B7" w:rsidP="000B13B7">
      <w:r>
        <w:t xml:space="preserve">3) </w:t>
      </w:r>
      <w:r w:rsidR="002B57C4">
        <w:t>uczniowie</w:t>
      </w:r>
      <w:r>
        <w:t xml:space="preserve"> klas IV – VIII szkoły podstawowej.</w:t>
      </w:r>
    </w:p>
    <w:p w14:paraId="791952F4" w14:textId="0F40B420" w:rsidR="008C062B" w:rsidRDefault="002B57C4" w:rsidP="008C062B">
      <w:r>
        <w:t>Prace będą przyjmowane</w:t>
      </w:r>
      <w:r w:rsidR="000E0A60">
        <w:t xml:space="preserve"> w terminie </w:t>
      </w:r>
      <w:r w:rsidR="008C062B" w:rsidRPr="008C062B">
        <w:rPr>
          <w:b/>
          <w:bCs/>
        </w:rPr>
        <w:t>od 5 lutego 2024 r. do 1 marca 2024 roku</w:t>
      </w:r>
      <w:r>
        <w:rPr>
          <w:b/>
          <w:bCs/>
        </w:rPr>
        <w:t xml:space="preserve"> (</w:t>
      </w:r>
      <w:r w:rsidR="008C062B" w:rsidRPr="008C062B">
        <w:rPr>
          <w:b/>
          <w:bCs/>
        </w:rPr>
        <w:t>do godziny 15.00</w:t>
      </w:r>
      <w:r>
        <w:rPr>
          <w:b/>
          <w:bCs/>
        </w:rPr>
        <w:t>)</w:t>
      </w:r>
      <w:r w:rsidR="008C062B">
        <w:t xml:space="preserve">, </w:t>
      </w:r>
      <w:r w:rsidR="003F5E68">
        <w:t xml:space="preserve">w </w:t>
      </w:r>
      <w:r w:rsidR="008C062B">
        <w:t>Urzęd</w:t>
      </w:r>
      <w:r>
        <w:t>zie</w:t>
      </w:r>
      <w:r w:rsidR="008C062B">
        <w:t xml:space="preserve"> Miasta Kielce, ul. Strycharska 6, 25-659 Kielce</w:t>
      </w:r>
      <w:r w:rsidR="000E0A60">
        <w:t xml:space="preserve">, </w:t>
      </w:r>
      <w:r w:rsidR="008C062B">
        <w:t>Biur</w:t>
      </w:r>
      <w:r w:rsidR="000E0A60">
        <w:t>o</w:t>
      </w:r>
      <w:r w:rsidR="008C062B">
        <w:t xml:space="preserve"> Obsługi Klienta z dopiskiem: Wydział Przedsiębiorczości i Komunikacji Społecznej, pok. 709.</w:t>
      </w:r>
    </w:p>
    <w:p w14:paraId="0615C4CE" w14:textId="77777777" w:rsidR="003F5E68" w:rsidRDefault="008C062B" w:rsidP="008C062B">
      <w:r w:rsidRPr="008C062B">
        <w:t>Indywidualne</w:t>
      </w:r>
      <w:r w:rsidR="003F5E68">
        <w:t xml:space="preserve"> płaskie</w:t>
      </w:r>
      <w:r w:rsidRPr="008C062B">
        <w:t xml:space="preserve"> prace, wykonane</w:t>
      </w:r>
      <w:r w:rsidR="003F5E68">
        <w:t xml:space="preserve"> w dowolnej technice</w:t>
      </w:r>
      <w:r w:rsidRPr="008C062B">
        <w:t xml:space="preserve"> przez dzieci z jednego przedszkola lub szkoły, mogą być dostarczone w </w:t>
      </w:r>
      <w:r w:rsidR="000E0A60">
        <w:t>zbiorowym</w:t>
      </w:r>
      <w:r w:rsidRPr="008C062B">
        <w:t xml:space="preserve"> pakiecie przez wyznaczoną osobę z danej placówki. </w:t>
      </w:r>
      <w:r w:rsidR="002B57C4">
        <w:t>Wymogiem jest jednak,</w:t>
      </w:r>
      <w:r w:rsidRPr="008C062B">
        <w:t xml:space="preserve"> by do każdej </w:t>
      </w:r>
      <w:r w:rsidR="003F5E68">
        <w:t>z p</w:t>
      </w:r>
      <w:r w:rsidRPr="008C062B">
        <w:t>rac osobno była przypięta metryczka</w:t>
      </w:r>
      <w:r w:rsidR="002B57C4">
        <w:t xml:space="preserve"> zawierająca </w:t>
      </w:r>
      <w:r w:rsidRPr="008C062B">
        <w:t xml:space="preserve">dane </w:t>
      </w:r>
      <w:r w:rsidR="003F5E68">
        <w:t xml:space="preserve">jej </w:t>
      </w:r>
      <w:r w:rsidRPr="008C062B">
        <w:t xml:space="preserve">autora. </w:t>
      </w:r>
      <w:r w:rsidR="003F5E68">
        <w:t xml:space="preserve"> </w:t>
      </w:r>
      <w:r w:rsidR="00F4278A" w:rsidRPr="000C08CD">
        <w:t xml:space="preserve">Każdy uczestnik może zgłosić tylko jedną propozycję. </w:t>
      </w:r>
    </w:p>
    <w:p w14:paraId="5F789D3B" w14:textId="0C2BB754" w:rsidR="000C08CD" w:rsidRDefault="003F5E68" w:rsidP="008C062B">
      <w:r w:rsidRPr="000C08CD">
        <w:t>Prace</w:t>
      </w:r>
      <w:r>
        <w:t xml:space="preserve"> plastyczne</w:t>
      </w:r>
      <w:r w:rsidRPr="000C08CD">
        <w:t xml:space="preserve"> oceni profesjonalne jury, które będzie brało pod uwagę m.in. oryginalność</w:t>
      </w:r>
      <w:r>
        <w:t xml:space="preserve"> i kreatywność w ujęciu tematu, samodzielność wykonania oraz </w:t>
      </w:r>
      <w:r w:rsidRPr="000C08CD">
        <w:t>walory artystyczne, takie jak: kompozycja, kolorystyka czy technika wykonania.</w:t>
      </w:r>
    </w:p>
    <w:p w14:paraId="0B5A8157" w14:textId="152251B4" w:rsidR="00555734" w:rsidRDefault="00F4278A">
      <w:r>
        <w:t>Konkurs koordynuje Biuro Promocji i Współpracy z Zagranicą</w:t>
      </w:r>
      <w:r w:rsidR="006C4046">
        <w:t xml:space="preserve"> w Wydziale Przedsiębiorczości i Komunikacji Społecznej Urzędu Miasta Kielce</w:t>
      </w:r>
      <w:bookmarkStart w:id="0" w:name="_GoBack"/>
      <w:bookmarkEnd w:id="0"/>
      <w:r>
        <w:t>. W razie potrzeby prosimy o kontakt pod numerem telefonu 41 36-76-537, e-mail: marketing@um.kielce.pl</w:t>
      </w:r>
    </w:p>
    <w:p w14:paraId="5B6302CC" w14:textId="77777777" w:rsidR="00555734" w:rsidRDefault="00555734" w:rsidP="00555734"/>
    <w:p w14:paraId="46262962" w14:textId="77777777" w:rsidR="00555734" w:rsidRDefault="00555734" w:rsidP="00555734"/>
    <w:p w14:paraId="64420492" w14:textId="77777777" w:rsidR="00555734" w:rsidRDefault="00555734" w:rsidP="00555734"/>
    <w:p w14:paraId="476DAAAC" w14:textId="1D822D3D" w:rsidR="00555734" w:rsidRDefault="00555734" w:rsidP="00555734"/>
    <w:sectPr w:rsidR="00555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F8"/>
    <w:rsid w:val="000B13B7"/>
    <w:rsid w:val="000C08CD"/>
    <w:rsid w:val="000E0A60"/>
    <w:rsid w:val="001246B0"/>
    <w:rsid w:val="002B57C4"/>
    <w:rsid w:val="002F7C18"/>
    <w:rsid w:val="00385DE3"/>
    <w:rsid w:val="003F5E68"/>
    <w:rsid w:val="004558F8"/>
    <w:rsid w:val="004D70BE"/>
    <w:rsid w:val="00555734"/>
    <w:rsid w:val="006C4046"/>
    <w:rsid w:val="008C062B"/>
    <w:rsid w:val="00CF7E44"/>
    <w:rsid w:val="00F4278A"/>
    <w:rsid w:val="00FC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62904"/>
  <w15:chartTrackingRefBased/>
  <w15:docId w15:val="{96C9B297-5687-453C-BD67-75983951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 Avdalyan</dc:creator>
  <cp:keywords/>
  <dc:description/>
  <cp:lastModifiedBy>Iwona Sabat</cp:lastModifiedBy>
  <cp:revision>2</cp:revision>
  <dcterms:created xsi:type="dcterms:W3CDTF">2024-01-16T08:41:00Z</dcterms:created>
  <dcterms:modified xsi:type="dcterms:W3CDTF">2024-01-16T08:41:00Z</dcterms:modified>
</cp:coreProperties>
</file>