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68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96"/>
          <w:szCs w:val="96"/>
          <w:lang w:eastAsia="pl-PL"/>
        </w:rPr>
      </w:pPr>
    </w:p>
    <w:p w:rsidR="00C93268" w:rsidRPr="002C1C2A" w:rsidRDefault="00C93268" w:rsidP="00340DB1">
      <w:pPr>
        <w:tabs>
          <w:tab w:val="center" w:pos="4876"/>
          <w:tab w:val="left" w:pos="7635"/>
        </w:tabs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96"/>
          <w:szCs w:val="96"/>
          <w:lang w:eastAsia="pl-PL"/>
        </w:rPr>
      </w:pPr>
      <w:r>
        <w:rPr>
          <w:rFonts w:ascii="Times New Roman" w:hAnsi="Times New Roman"/>
          <w:b/>
          <w:bCs/>
          <w:color w:val="000000"/>
          <w:sz w:val="96"/>
          <w:szCs w:val="96"/>
          <w:lang w:eastAsia="pl-PL"/>
        </w:rPr>
        <w:tab/>
      </w:r>
      <w:r w:rsidRPr="002C1C2A">
        <w:rPr>
          <w:rFonts w:ascii="Times New Roman" w:hAnsi="Times New Roman"/>
          <w:b/>
          <w:bCs/>
          <w:color w:val="000000"/>
          <w:sz w:val="96"/>
          <w:szCs w:val="96"/>
          <w:lang w:eastAsia="pl-PL"/>
        </w:rPr>
        <w:t>STATUT</w:t>
      </w:r>
      <w:r>
        <w:rPr>
          <w:rFonts w:ascii="Times New Roman" w:hAnsi="Times New Roman"/>
          <w:b/>
          <w:bCs/>
          <w:color w:val="000000"/>
          <w:sz w:val="96"/>
          <w:szCs w:val="96"/>
          <w:lang w:eastAsia="pl-PL"/>
        </w:rPr>
        <w:tab/>
      </w:r>
    </w:p>
    <w:p w:rsidR="00C93268" w:rsidRPr="00697381" w:rsidRDefault="00C93268" w:rsidP="0069738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56"/>
          <w:szCs w:val="56"/>
          <w:lang w:eastAsia="pl-PL"/>
        </w:rPr>
      </w:pPr>
      <w:r>
        <w:rPr>
          <w:rFonts w:ascii="Times New Roman" w:hAnsi="Times New Roman"/>
          <w:b/>
          <w:bCs/>
          <w:color w:val="000000"/>
          <w:sz w:val="56"/>
          <w:szCs w:val="56"/>
          <w:lang w:eastAsia="pl-PL"/>
        </w:rPr>
        <w:t>PRZEDSZKOLA SAMORZĄDOWEGO NR 35</w:t>
      </w:r>
      <w:r w:rsidRPr="00697381">
        <w:rPr>
          <w:rFonts w:ascii="Times New Roman" w:hAnsi="Times New Roman"/>
          <w:b/>
          <w:bCs/>
          <w:color w:val="000000"/>
          <w:sz w:val="56"/>
          <w:szCs w:val="56"/>
          <w:lang w:eastAsia="pl-PL"/>
        </w:rPr>
        <w:t xml:space="preserve">                                                            W KIELCACH</w:t>
      </w:r>
    </w:p>
    <w:p w:rsidR="00C93268" w:rsidRDefault="00C93268" w:rsidP="0069738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pl-PL"/>
        </w:rPr>
      </w:pPr>
      <w:r>
        <w:rPr>
          <w:rFonts w:ascii="Times New Roman" w:hAnsi="Times New Roman"/>
          <w:b/>
          <w:bCs/>
          <w:color w:val="000000"/>
          <w:sz w:val="40"/>
          <w:szCs w:val="40"/>
          <w:lang w:eastAsia="pl-PL"/>
        </w:rPr>
        <w:t>25-547 KIELCE UL. ORKANA 13</w:t>
      </w:r>
    </w:p>
    <w:p w:rsidR="00C93268" w:rsidRDefault="00C93268" w:rsidP="00340DB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pl-PL"/>
        </w:rPr>
      </w:pPr>
    </w:p>
    <w:p w:rsidR="00C93268" w:rsidRDefault="00095B50" w:rsidP="00340DB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pl-PL"/>
        </w:rPr>
      </w:pPr>
      <w:r w:rsidRPr="00095B50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left:0;text-align:left;margin-left:153pt;margin-top:351pt;width:180pt;height:180pt;z-index:-1;visibility:visible;mso-position-horizontal-relative:margin;mso-position-vertical-relative:margin" o:allowoverlap="f">
            <v:imagedata r:id="rId7" o:title=""/>
            <w10:wrap type="square" anchorx="margin" anchory="margin"/>
          </v:shape>
        </w:pict>
      </w:r>
    </w:p>
    <w:p w:rsidR="00C93268" w:rsidRDefault="00C93268" w:rsidP="00340DB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pl-PL"/>
        </w:rPr>
      </w:pPr>
    </w:p>
    <w:p w:rsidR="00C93268" w:rsidRDefault="00C93268" w:rsidP="00340DB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pl-PL"/>
        </w:rPr>
      </w:pPr>
    </w:p>
    <w:p w:rsidR="00C93268" w:rsidRDefault="00C93268" w:rsidP="00340DB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pl-PL"/>
        </w:rPr>
      </w:pPr>
    </w:p>
    <w:p w:rsidR="00C93268" w:rsidRDefault="00C93268" w:rsidP="00340DB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pl-PL"/>
        </w:rPr>
      </w:pPr>
    </w:p>
    <w:p w:rsidR="00C93268" w:rsidRDefault="00C93268" w:rsidP="00340DB1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40"/>
          <w:szCs w:val="40"/>
          <w:lang w:eastAsia="pl-PL"/>
        </w:rPr>
      </w:pPr>
    </w:p>
    <w:p w:rsidR="00C93268" w:rsidRDefault="00C93268" w:rsidP="00340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 </w:t>
      </w:r>
    </w:p>
    <w:p w:rsidR="00C93268" w:rsidRDefault="00C93268" w:rsidP="00340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C93268" w:rsidRDefault="00C93268" w:rsidP="00340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C93268" w:rsidRDefault="00C93268" w:rsidP="00340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C93268" w:rsidRDefault="00C93268" w:rsidP="00340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C93268" w:rsidRPr="00340DB1" w:rsidRDefault="00C93268" w:rsidP="00340DB1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Statut zawiera  28</w:t>
      </w:r>
      <w:r w:rsidRPr="00340DB1">
        <w:rPr>
          <w:rFonts w:ascii="Times New Roman" w:hAnsi="Times New Roman"/>
          <w:color w:val="0D0D0D"/>
          <w:sz w:val="28"/>
          <w:szCs w:val="28"/>
        </w:rPr>
        <w:t xml:space="preserve"> strony parafowane przez dyrektora.</w:t>
      </w:r>
    </w:p>
    <w:p w:rsidR="00C93268" w:rsidRPr="00340DB1" w:rsidRDefault="00C93268" w:rsidP="00340DB1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340DB1">
        <w:rPr>
          <w:rFonts w:ascii="Times New Roman" w:hAnsi="Times New Roman" w:cs="Times New Roman"/>
          <w:sz w:val="28"/>
          <w:szCs w:val="28"/>
        </w:rPr>
        <w:t>Zatwierdzony p</w:t>
      </w:r>
      <w:r>
        <w:rPr>
          <w:rFonts w:ascii="Times New Roman" w:hAnsi="Times New Roman" w:cs="Times New Roman"/>
          <w:sz w:val="28"/>
          <w:szCs w:val="28"/>
        </w:rPr>
        <w:t>rzez Radę Pedagogiczną w dniu 23.01.2025r</w:t>
      </w:r>
      <w:r w:rsidR="00BD60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uchwałą Nr  1/2025</w:t>
      </w:r>
    </w:p>
    <w:p w:rsidR="00C93268" w:rsidRDefault="00C93268" w:rsidP="002B21F1">
      <w:pPr>
        <w:tabs>
          <w:tab w:val="left" w:pos="3990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  <w:r w:rsidRPr="00340DB1">
        <w:rPr>
          <w:rFonts w:ascii="Times New Roman" w:hAnsi="Times New Roman"/>
          <w:sz w:val="28"/>
          <w:szCs w:val="28"/>
        </w:rPr>
        <w:t>Obowiązuje od dnia podpisania</w:t>
      </w:r>
      <w:r>
        <w:rPr>
          <w:rFonts w:ascii="Times New Roman" w:hAnsi="Times New Roman"/>
          <w:sz w:val="28"/>
          <w:szCs w:val="28"/>
        </w:rPr>
        <w:tab/>
      </w:r>
    </w:p>
    <w:p w:rsidR="00C93268" w:rsidRPr="002B21F1" w:rsidRDefault="00C93268" w:rsidP="002B21F1">
      <w:pPr>
        <w:tabs>
          <w:tab w:val="left" w:pos="3990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lastRenderedPageBreak/>
        <w:t>SPIS TREŚCI</w:t>
      </w: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Rozdział I</w:t>
      </w:r>
      <w:r w:rsidRPr="002B21F1">
        <w:rPr>
          <w:rFonts w:ascii="Times New Roman" w:hAnsi="Times New Roman"/>
          <w:sz w:val="24"/>
          <w:szCs w:val="24"/>
          <w:lang w:eastAsia="pl-PL"/>
        </w:rPr>
        <w:t xml:space="preserve">         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Nazwa i rodzaj przedszkola……………..…………………...str. 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3</w:t>
      </w: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Rozdział II</w:t>
      </w:r>
      <w:r w:rsidRPr="002B21F1">
        <w:rPr>
          <w:rFonts w:ascii="Times New Roman" w:hAnsi="Times New Roman"/>
          <w:sz w:val="24"/>
          <w:szCs w:val="24"/>
          <w:lang w:eastAsia="pl-PL"/>
        </w:rPr>
        <w:t xml:space="preserve">       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Cele i zadania przedszkola …………………………………...str.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4</w:t>
      </w: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Rozdział III      Organy przedszkol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a ………………………………….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…….….str.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6</w:t>
      </w: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Rozdział IV</w:t>
      </w:r>
      <w:r w:rsidRPr="002B21F1">
        <w:rPr>
          <w:rFonts w:ascii="Times New Roman" w:hAnsi="Times New Roman"/>
          <w:sz w:val="24"/>
          <w:szCs w:val="24"/>
          <w:lang w:eastAsia="pl-PL"/>
        </w:rPr>
        <w:t xml:space="preserve">      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Zasady finansowania przedszkola ……………………….…str. 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1</w:t>
      </w: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Rozdział V</w:t>
      </w:r>
      <w:r w:rsidRPr="002B21F1">
        <w:rPr>
          <w:rFonts w:ascii="Times New Roman" w:hAnsi="Times New Roman"/>
          <w:sz w:val="24"/>
          <w:szCs w:val="24"/>
          <w:lang w:eastAsia="pl-PL"/>
        </w:rPr>
        <w:t xml:space="preserve">        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Ogólne zasady organizacji zajęć w przedszkolu. ………….str. 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2</w:t>
      </w: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Rozdział VI</w:t>
      </w:r>
      <w:r w:rsidRPr="002B21F1">
        <w:rPr>
          <w:rFonts w:ascii="Times New Roman" w:hAnsi="Times New Roman"/>
          <w:sz w:val="24"/>
          <w:szCs w:val="24"/>
          <w:lang w:eastAsia="pl-PL"/>
        </w:rPr>
        <w:t xml:space="preserve">      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Szczegółowe zasady organizacji pracy przedszkolu ……….str. 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5</w:t>
      </w: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Rozdział VII</w:t>
      </w:r>
      <w:r w:rsidRPr="002B21F1">
        <w:rPr>
          <w:rFonts w:ascii="Times New Roman" w:hAnsi="Times New Roman"/>
          <w:sz w:val="24"/>
          <w:szCs w:val="24"/>
          <w:lang w:eastAsia="pl-PL"/>
        </w:rPr>
        <w:t xml:space="preserve">     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Nauczyciele i inni prac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ownicy przedszkola ………………..str.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7</w:t>
      </w: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Rozdział VIII</w:t>
      </w:r>
      <w:r w:rsidRPr="002B21F1">
        <w:rPr>
          <w:rFonts w:ascii="Times New Roman" w:hAnsi="Times New Roman"/>
          <w:sz w:val="24"/>
          <w:szCs w:val="24"/>
          <w:lang w:eastAsia="pl-PL"/>
        </w:rPr>
        <w:t xml:space="preserve">    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Pomoc psychologiczno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–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pedagogiczna…………………… str.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23</w:t>
      </w: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Rozdział IX</w:t>
      </w:r>
      <w:r w:rsidRPr="002B21F1">
        <w:rPr>
          <w:rFonts w:ascii="Times New Roman" w:hAnsi="Times New Roman"/>
          <w:sz w:val="24"/>
          <w:szCs w:val="24"/>
          <w:lang w:eastAsia="pl-PL"/>
        </w:rPr>
        <w:t xml:space="preserve">       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Współpraca z rodzicami…………………………………… str.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24</w:t>
      </w: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Rozdział X</w:t>
      </w:r>
      <w:r w:rsidRPr="002B21F1">
        <w:rPr>
          <w:rFonts w:ascii="Times New Roman" w:hAnsi="Times New Roman"/>
          <w:sz w:val="24"/>
          <w:szCs w:val="24"/>
          <w:lang w:eastAsia="pl-PL"/>
        </w:rPr>
        <w:t xml:space="preserve">        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Rekrutacja do przedszkola….……………………………... str. 2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5</w:t>
      </w: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Rozdział XI</w:t>
      </w:r>
      <w:r w:rsidRPr="002B21F1">
        <w:rPr>
          <w:rFonts w:ascii="Times New Roman" w:hAnsi="Times New Roman"/>
          <w:sz w:val="24"/>
          <w:szCs w:val="24"/>
          <w:lang w:eastAsia="pl-PL"/>
        </w:rPr>
        <w:t xml:space="preserve">      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Prawa dziecka w przedszkolu……………………………… str. 2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6</w:t>
      </w: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Rozdział XII</w:t>
      </w:r>
      <w:r w:rsidRPr="002B21F1">
        <w:rPr>
          <w:rFonts w:ascii="Times New Roman" w:hAnsi="Times New Roman"/>
          <w:sz w:val="24"/>
          <w:szCs w:val="24"/>
          <w:lang w:eastAsia="pl-PL"/>
        </w:rPr>
        <w:t xml:space="preserve">     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Postanowieni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a końcowe……………………………………. str. 27</w:t>
      </w:r>
    </w:p>
    <w:p w:rsidR="00C93268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C93268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C93268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C93268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C93268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C93268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C93268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C93268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C93268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C93268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C93268" w:rsidRPr="00425E20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C93268" w:rsidRPr="00425E20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425E20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lastRenderedPageBreak/>
        <w:t>Rozdział I</w:t>
      </w:r>
    </w:p>
    <w:p w:rsidR="00C93268" w:rsidRPr="00425E20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Nazwa i rodzaj przedszkola</w:t>
      </w:r>
    </w:p>
    <w:p w:rsidR="00C93268" w:rsidRPr="00425E20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425E20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§ 1</w:t>
      </w:r>
    </w:p>
    <w:p w:rsidR="00C93268" w:rsidRDefault="00C93268" w:rsidP="008F5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pl-PL"/>
        </w:rPr>
      </w:pPr>
      <w:r w:rsidRPr="00425E20">
        <w:rPr>
          <w:rFonts w:ascii="Times New Roman" w:hAnsi="Times New Roman"/>
          <w:color w:val="000000"/>
          <w:sz w:val="28"/>
          <w:szCs w:val="28"/>
          <w:lang w:eastAsia="pl-PL"/>
        </w:rPr>
        <w:t>Przedszkole</w:t>
      </w:r>
      <w:r>
        <w:rPr>
          <w:rFonts w:ascii="Times New Roman" w:hAnsi="Times New Roman"/>
          <w:color w:val="000000"/>
          <w:sz w:val="28"/>
          <w:szCs w:val="28"/>
          <w:lang w:eastAsia="pl-PL"/>
        </w:rPr>
        <w:t xml:space="preserve"> nosi nazwę: Przedszkole Samorządowe nr 35</w:t>
      </w:r>
      <w:r w:rsidRPr="00425E20">
        <w:rPr>
          <w:rFonts w:ascii="Times New Roman" w:hAnsi="Times New Roman"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pl-PL"/>
        </w:rPr>
        <w:t>w Kielcach, zwane dalej</w:t>
      </w:r>
      <w:r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8F5280">
        <w:rPr>
          <w:rFonts w:ascii="Times New Roman" w:hAnsi="Times New Roman"/>
          <w:color w:val="000000"/>
          <w:sz w:val="28"/>
          <w:szCs w:val="28"/>
          <w:lang w:eastAsia="pl-PL"/>
        </w:rPr>
        <w:t xml:space="preserve">„Przedszkolem” </w:t>
      </w:r>
    </w:p>
    <w:p w:rsidR="00C93268" w:rsidRPr="008F5280" w:rsidRDefault="00C93268" w:rsidP="008F5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pl-PL"/>
        </w:rPr>
      </w:pPr>
      <w:r w:rsidRPr="008F5280">
        <w:rPr>
          <w:rFonts w:ascii="Times New Roman" w:hAnsi="Times New Roman"/>
          <w:color w:val="000000"/>
          <w:sz w:val="28"/>
          <w:szCs w:val="28"/>
          <w:lang w:eastAsia="pl-PL"/>
        </w:rPr>
        <w:t>Siedzibą przedszkola jest budynek w Kielcach</w:t>
      </w:r>
      <w:r>
        <w:rPr>
          <w:rFonts w:ascii="Times New Roman" w:hAnsi="Times New Roman"/>
          <w:color w:val="000000"/>
          <w:sz w:val="28"/>
          <w:szCs w:val="28"/>
          <w:lang w:eastAsia="pl-PL"/>
        </w:rPr>
        <w:t>, przy ul. Orkana 13.</w:t>
      </w:r>
    </w:p>
    <w:p w:rsidR="00C93268" w:rsidRPr="008F5280" w:rsidRDefault="00C93268" w:rsidP="008F5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color w:val="000000"/>
          <w:sz w:val="28"/>
          <w:szCs w:val="28"/>
          <w:lang w:eastAsia="pl-PL"/>
        </w:rPr>
        <w:t>Przedszkole jest jednostką budżetową</w:t>
      </w:r>
    </w:p>
    <w:p w:rsidR="00C93268" w:rsidRDefault="00C93268" w:rsidP="008F5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pl-PL"/>
        </w:rPr>
      </w:pPr>
      <w:r w:rsidRPr="008F5280">
        <w:rPr>
          <w:rFonts w:ascii="Times New Roman" w:hAnsi="Times New Roman"/>
          <w:color w:val="000000"/>
          <w:sz w:val="28"/>
          <w:szCs w:val="28"/>
          <w:lang w:eastAsia="pl-PL"/>
        </w:rPr>
        <w:t xml:space="preserve">Organem prowadzącym przedszkole jest Miasto </w:t>
      </w:r>
      <w:r>
        <w:rPr>
          <w:rFonts w:ascii="Times New Roman" w:hAnsi="Times New Roman"/>
          <w:color w:val="000000"/>
          <w:sz w:val="28"/>
          <w:szCs w:val="28"/>
          <w:lang w:eastAsia="pl-PL"/>
        </w:rPr>
        <w:t>Kielce</w:t>
      </w:r>
      <w:r w:rsidRPr="008F5280">
        <w:rPr>
          <w:rFonts w:ascii="Times New Roman" w:hAnsi="Times New Roman"/>
          <w:color w:val="000000"/>
          <w:sz w:val="28"/>
          <w:szCs w:val="28"/>
          <w:lang w:eastAsia="pl-PL"/>
        </w:rPr>
        <w:t>.</w:t>
      </w:r>
    </w:p>
    <w:p w:rsidR="00C93268" w:rsidRPr="00452582" w:rsidRDefault="00C93268" w:rsidP="004525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pl-PL"/>
        </w:rPr>
      </w:pPr>
      <w:r w:rsidRPr="008F5280">
        <w:rPr>
          <w:rFonts w:ascii="Times New Roman" w:hAnsi="Times New Roman"/>
          <w:color w:val="000000"/>
          <w:sz w:val="28"/>
          <w:szCs w:val="28"/>
          <w:lang w:eastAsia="pl-PL"/>
        </w:rPr>
        <w:t>Nadzór pedagogiczny</w:t>
      </w:r>
      <w:r>
        <w:rPr>
          <w:rFonts w:ascii="Times New Roman" w:hAnsi="Times New Roman"/>
          <w:color w:val="000000"/>
          <w:sz w:val="28"/>
          <w:szCs w:val="28"/>
          <w:lang w:eastAsia="pl-PL"/>
        </w:rPr>
        <w:t xml:space="preserve"> nad przedszkolem</w:t>
      </w:r>
      <w:r w:rsidRPr="008F5280">
        <w:rPr>
          <w:rFonts w:ascii="Times New Roman" w:hAnsi="Times New Roman"/>
          <w:color w:val="000000"/>
          <w:sz w:val="28"/>
          <w:szCs w:val="28"/>
          <w:lang w:eastAsia="pl-PL"/>
        </w:rPr>
        <w:t xml:space="preserve"> sprawuje </w:t>
      </w:r>
      <w:r>
        <w:rPr>
          <w:rFonts w:ascii="Times New Roman" w:hAnsi="Times New Roman"/>
          <w:color w:val="000000"/>
          <w:sz w:val="28"/>
          <w:szCs w:val="28"/>
          <w:lang w:eastAsia="pl-PL"/>
        </w:rPr>
        <w:t>Świętokrzyski Kurator Oświaty.</w:t>
      </w:r>
    </w:p>
    <w:p w:rsidR="00C93268" w:rsidRDefault="00C93268" w:rsidP="00452582">
      <w:pPr>
        <w:pStyle w:val="Bezodstpw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52582">
        <w:rPr>
          <w:rFonts w:ascii="Times New Roman" w:hAnsi="Times New Roman" w:cs="Times New Roman"/>
          <w:color w:val="000000"/>
          <w:sz w:val="28"/>
          <w:szCs w:val="28"/>
        </w:rPr>
        <w:t>Obsługa finansowo – księgowa Przedszkola prowadzona jest zgodnie z uchwałą</w:t>
      </w:r>
    </w:p>
    <w:p w:rsidR="00C93268" w:rsidRDefault="00C93268" w:rsidP="00F26DBC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Rady Miasta Kielce NR XVI/466/2020 z dnia 20 lutego 2020r. przez Centrum     </w:t>
      </w:r>
    </w:p>
    <w:p w:rsidR="00C93268" w:rsidRPr="00452582" w:rsidRDefault="00C93268" w:rsidP="00F26DBC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Usług Miejskich w Kielcach.</w:t>
      </w:r>
    </w:p>
    <w:p w:rsidR="00C93268" w:rsidRPr="00452582" w:rsidRDefault="00C93268" w:rsidP="00452582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2582">
        <w:rPr>
          <w:rFonts w:ascii="Times New Roman" w:hAnsi="Times New Roman" w:cs="Times New Roman"/>
          <w:color w:val="000000"/>
          <w:sz w:val="28"/>
          <w:szCs w:val="28"/>
        </w:rPr>
        <w:t xml:space="preserve">Przedszkole posługuje </w:t>
      </w:r>
      <w:r>
        <w:rPr>
          <w:rFonts w:ascii="Times New Roman" w:hAnsi="Times New Roman" w:cs="Times New Roman"/>
          <w:color w:val="000000"/>
          <w:sz w:val="28"/>
          <w:szCs w:val="28"/>
        </w:rPr>
        <w:t>się podłużną pieczęcią z nazwą p</w:t>
      </w:r>
      <w:r w:rsidRPr="00452582">
        <w:rPr>
          <w:rFonts w:ascii="Times New Roman" w:hAnsi="Times New Roman" w:cs="Times New Roman"/>
          <w:color w:val="000000"/>
          <w:sz w:val="28"/>
          <w:szCs w:val="28"/>
        </w:rPr>
        <w:t xml:space="preserve">rzedszkola w pełnym </w:t>
      </w:r>
    </w:p>
    <w:p w:rsidR="00C93268" w:rsidRPr="00452582" w:rsidRDefault="00C93268" w:rsidP="00452582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</w:t>
      </w:r>
      <w:r w:rsidRPr="00452582">
        <w:rPr>
          <w:rFonts w:ascii="Times New Roman" w:hAnsi="Times New Roman" w:cs="Times New Roman"/>
          <w:color w:val="000000"/>
          <w:sz w:val="28"/>
          <w:szCs w:val="28"/>
        </w:rPr>
        <w:t>rzmieniu</w:t>
      </w:r>
      <w:r>
        <w:rPr>
          <w:rFonts w:ascii="Times New Roman" w:hAnsi="Times New Roman" w:cs="Times New Roman"/>
          <w:color w:val="000000"/>
          <w:sz w:val="28"/>
          <w:szCs w:val="28"/>
        </w:rPr>
        <w:t>, adresem, numerem telefonu, REGON-u i NIP-u.</w:t>
      </w:r>
    </w:p>
    <w:p w:rsidR="00C93268" w:rsidRPr="00A171E1" w:rsidRDefault="00C93268" w:rsidP="00A171E1">
      <w:pPr>
        <w:pStyle w:val="Bezodstpw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452582">
        <w:rPr>
          <w:rFonts w:ascii="Times New Roman" w:hAnsi="Times New Roman" w:cs="Times New Roman"/>
          <w:color w:val="000000"/>
          <w:sz w:val="28"/>
          <w:szCs w:val="28"/>
        </w:rPr>
        <w:t xml:space="preserve"> Przedszkole posiada logo i adres</w:t>
      </w:r>
      <w:r>
        <w:rPr>
          <w:rFonts w:ascii="Times New Roman" w:hAnsi="Times New Roman" w:cs="Times New Roman"/>
          <w:color w:val="000000"/>
          <w:sz w:val="28"/>
          <w:szCs w:val="28"/>
        </w:rPr>
        <w:t>y</w:t>
      </w:r>
      <w:r w:rsidRPr="00452582">
        <w:rPr>
          <w:rFonts w:ascii="Times New Roman" w:hAnsi="Times New Roman" w:cs="Times New Roman"/>
          <w:color w:val="000000"/>
          <w:sz w:val="28"/>
          <w:szCs w:val="28"/>
        </w:rPr>
        <w:t xml:space="preserve"> 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452582">
        <w:rPr>
          <w:rFonts w:ascii="Times New Roman" w:hAnsi="Times New Roman" w:cs="Times New Roman"/>
          <w:color w:val="000000"/>
          <w:sz w:val="28"/>
          <w:szCs w:val="28"/>
        </w:rPr>
        <w:t xml:space="preserve"> mail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45258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hyperlink r:id="rId8" w:history="1">
        <w:r w:rsidRPr="004F670F">
          <w:rPr>
            <w:rStyle w:val="Hipercze"/>
            <w:rFonts w:ascii="Times New Roman" w:hAnsi="Times New Roman"/>
            <w:sz w:val="28"/>
            <w:szCs w:val="28"/>
          </w:rPr>
          <w:t>dyrektor@ps35.kielce.eu</w:t>
        </w:r>
      </w:hyperlink>
      <w:r>
        <w:rPr>
          <w:rFonts w:ascii="Times New Roman" w:hAnsi="Times New Roman"/>
          <w:sz w:val="28"/>
          <w:szCs w:val="28"/>
        </w:rPr>
        <w:t xml:space="preserve">  oraz </w:t>
      </w:r>
      <w:hyperlink r:id="rId9" w:history="1">
        <w:r w:rsidRPr="004F670F">
          <w:rPr>
            <w:rStyle w:val="Hipercze"/>
            <w:rFonts w:ascii="Times New Roman" w:hAnsi="Times New Roman"/>
            <w:sz w:val="28"/>
            <w:szCs w:val="28"/>
          </w:rPr>
          <w:t>sekretariat@ps35.kielce.eu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i stronę internetową: </w:t>
      </w:r>
      <w:hyperlink r:id="rId10" w:history="1">
        <w:r w:rsidRPr="004F670F">
          <w:rPr>
            <w:rStyle w:val="Hipercze"/>
            <w:rFonts w:ascii="Times New Roman" w:hAnsi="Times New Roman"/>
            <w:sz w:val="28"/>
            <w:szCs w:val="28"/>
          </w:rPr>
          <w:t>http://ps35.kielce.eu</w:t>
        </w:r>
      </w:hyperlink>
    </w:p>
    <w:p w:rsidR="00C93268" w:rsidRDefault="00C93268" w:rsidP="00452582">
      <w:pPr>
        <w:pStyle w:val="Bezodstpw"/>
        <w:ind w:left="360"/>
        <w:rPr>
          <w:rFonts w:ascii="Times New Roman" w:hAnsi="Times New Roman" w:cs="Times New Roman"/>
          <w:sz w:val="28"/>
          <w:szCs w:val="28"/>
        </w:rPr>
      </w:pPr>
    </w:p>
    <w:p w:rsidR="00C93268" w:rsidRDefault="00C93268" w:rsidP="000B5DDC">
      <w:pPr>
        <w:pStyle w:val="Bezodstpw"/>
        <w:ind w:left="360"/>
      </w:pPr>
      <w:r>
        <w:t xml:space="preserve">                                             </w:t>
      </w:r>
    </w:p>
    <w:p w:rsidR="00C93268" w:rsidRDefault="00C93268" w:rsidP="00452582">
      <w:pPr>
        <w:pStyle w:val="Bezodstpw"/>
        <w:ind w:left="36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</w:t>
      </w:r>
      <w:r w:rsidRPr="002B21F1">
        <w:rPr>
          <w:b/>
          <w:bCs/>
          <w:color w:val="000000"/>
          <w:sz w:val="24"/>
          <w:szCs w:val="24"/>
          <w:lang w:eastAsia="pl-PL"/>
        </w:rPr>
        <w:t>§ 2</w:t>
      </w:r>
    </w:p>
    <w:p w:rsidR="00C93268" w:rsidRDefault="00C93268" w:rsidP="00452582">
      <w:pPr>
        <w:pStyle w:val="Bezodstpw"/>
        <w:ind w:left="360"/>
        <w:rPr>
          <w:rFonts w:ascii="Times New Roman" w:hAnsi="Times New Roman" w:cs="Times New Roman"/>
          <w:sz w:val="28"/>
          <w:szCs w:val="28"/>
        </w:rPr>
      </w:pPr>
    </w:p>
    <w:p w:rsidR="00C93268" w:rsidRDefault="00C93268" w:rsidP="00A80E09">
      <w:pPr>
        <w:pStyle w:val="Bezodstpw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Ilekroć w statucie mowa jest o:</w:t>
      </w:r>
    </w:p>
    <w:p w:rsidR="00C93268" w:rsidRDefault="00C93268" w:rsidP="00A80E09">
      <w:pPr>
        <w:pStyle w:val="Bezodstpw"/>
        <w:ind w:left="360"/>
        <w:rPr>
          <w:rFonts w:ascii="Times New Roman" w:hAnsi="Times New Roman" w:cs="Times New Roman"/>
          <w:sz w:val="28"/>
          <w:szCs w:val="28"/>
        </w:rPr>
      </w:pPr>
    </w:p>
    <w:p w:rsidR="00C93268" w:rsidRDefault="00C93268" w:rsidP="00A80E09">
      <w:pPr>
        <w:pStyle w:val="Bezodstpw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przedszkolu – należy przez to rozumieć Przedszkole Samorządowe nr 35 </w:t>
      </w:r>
    </w:p>
    <w:p w:rsidR="00C93268" w:rsidRDefault="00C93268" w:rsidP="00A80E09">
      <w:pPr>
        <w:pStyle w:val="Bezodstpw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w Kielcach,</w:t>
      </w:r>
    </w:p>
    <w:p w:rsidR="00C93268" w:rsidRDefault="00C93268" w:rsidP="00A80E09">
      <w:pPr>
        <w:pStyle w:val="Bezodstpw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statucie – należy przez to rozumieć Statut Przedszkola Samorządowego nr 35 </w:t>
      </w:r>
    </w:p>
    <w:p w:rsidR="00C93268" w:rsidRDefault="00C93268" w:rsidP="00A80E09">
      <w:pPr>
        <w:pStyle w:val="Bezodstpw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w Kielcach,</w:t>
      </w:r>
    </w:p>
    <w:p w:rsidR="00C93268" w:rsidRDefault="00C93268" w:rsidP="00A80E09">
      <w:pPr>
        <w:pStyle w:val="Bezodstpw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Dyrektorze – rozumie się przez to dyrektora Przedszkola Samorządowego </w:t>
      </w:r>
    </w:p>
    <w:p w:rsidR="00C93268" w:rsidRDefault="00C93268" w:rsidP="00A80E09">
      <w:pPr>
        <w:pStyle w:val="Bezodstpw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nr 35 w Kielcach,</w:t>
      </w:r>
    </w:p>
    <w:p w:rsidR="00C93268" w:rsidRDefault="00C93268" w:rsidP="00A80E09">
      <w:pPr>
        <w:pStyle w:val="Bezodstpw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nauczycielu – należy przez to rozumieć każdego pracownika pedagogicznego </w:t>
      </w:r>
    </w:p>
    <w:p w:rsidR="00C93268" w:rsidRDefault="00C93268" w:rsidP="00A80E09">
      <w:pPr>
        <w:pStyle w:val="Bezodstpw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Przedszkola Samorządowego nr 35 w Kielcach,</w:t>
      </w:r>
    </w:p>
    <w:p w:rsidR="00C93268" w:rsidRDefault="00C93268" w:rsidP="00A80E09">
      <w:pPr>
        <w:pStyle w:val="Bezodstpw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rodzicach – należy przez to rozumieć także opiekunów dziecka oraz osoby </w:t>
      </w:r>
    </w:p>
    <w:p w:rsidR="00C93268" w:rsidRDefault="00C93268" w:rsidP="00A80E09">
      <w:pPr>
        <w:pStyle w:val="Bezodstpw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sprawujące pieczę zastępczą nad dzieckiem,</w:t>
      </w:r>
    </w:p>
    <w:p w:rsidR="00C93268" w:rsidRDefault="00C93268" w:rsidP="00A80E09">
      <w:pPr>
        <w:pStyle w:val="Bezodstpw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dziecku – rozumie się przez to wychowanków Przedszkola Samorządowego</w:t>
      </w:r>
    </w:p>
    <w:p w:rsidR="00C93268" w:rsidRDefault="00C93268" w:rsidP="00A80E09">
      <w:pPr>
        <w:pStyle w:val="Bezodstpw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nr 35 w Kielcach,</w:t>
      </w:r>
    </w:p>
    <w:p w:rsidR="00C93268" w:rsidRDefault="00C93268" w:rsidP="00A80E09">
      <w:pPr>
        <w:pStyle w:val="Bezodstpw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Radzie Pedagogicznej – rozumie się przez to Radę Pedagogiczną Przedszkola </w:t>
      </w:r>
    </w:p>
    <w:p w:rsidR="00C93268" w:rsidRDefault="00C93268" w:rsidP="00A80E09">
      <w:pPr>
        <w:pStyle w:val="Bezodstpw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Samorządowego nr 35 w Kielcach.</w:t>
      </w:r>
    </w:p>
    <w:p w:rsidR="00C93268" w:rsidRDefault="00C93268" w:rsidP="00A80E09">
      <w:pPr>
        <w:pStyle w:val="Bezodstpw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268" w:rsidRDefault="00C93268" w:rsidP="00A80E09">
      <w:pPr>
        <w:pStyle w:val="Bezodstpw"/>
        <w:ind w:left="360"/>
        <w:rPr>
          <w:rFonts w:ascii="Times New Roman" w:hAnsi="Times New Roman" w:cs="Times New Roman"/>
          <w:sz w:val="28"/>
          <w:szCs w:val="28"/>
        </w:rPr>
      </w:pPr>
    </w:p>
    <w:p w:rsidR="00C93268" w:rsidRDefault="00C93268" w:rsidP="00A80E09">
      <w:pPr>
        <w:pStyle w:val="Bezodstpw"/>
        <w:ind w:left="360"/>
        <w:rPr>
          <w:rFonts w:ascii="Times New Roman" w:hAnsi="Times New Roman" w:cs="Times New Roman"/>
          <w:sz w:val="28"/>
          <w:szCs w:val="28"/>
        </w:rPr>
      </w:pPr>
    </w:p>
    <w:p w:rsidR="00C93268" w:rsidRPr="00425E20" w:rsidRDefault="00C93268" w:rsidP="00A154A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lastRenderedPageBreak/>
        <w:t>Roz</w:t>
      </w:r>
      <w:r w:rsidRPr="00425E20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dział II</w:t>
      </w:r>
    </w:p>
    <w:p w:rsidR="00C93268" w:rsidRPr="00425E20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425E20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Cele i zadania przedszkola</w:t>
      </w: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§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3</w:t>
      </w:r>
    </w:p>
    <w:p w:rsidR="00C93268" w:rsidRPr="002B21F1" w:rsidRDefault="00C93268" w:rsidP="00C83793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Przedszkole realizuje cele i zadania określone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Ustawie o systemie oświaty,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Ustawie Prawo Oświatowe oraz w przepisach wydawanych na ich podstawie, a w szczególności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 podstawie programowej wychowania przedszkolnego.</w:t>
      </w:r>
    </w:p>
    <w:p w:rsidR="00C93268" w:rsidRPr="002B21F1" w:rsidRDefault="00C93268" w:rsidP="00D561BD">
      <w:pPr>
        <w:spacing w:after="0" w:line="240" w:lineRule="auto"/>
        <w:ind w:left="357"/>
        <w:rPr>
          <w:rFonts w:ascii="Times New Roman" w:hAnsi="Times New Roman"/>
          <w:sz w:val="24"/>
          <w:szCs w:val="24"/>
          <w:lang w:eastAsia="pl-PL"/>
        </w:rPr>
      </w:pPr>
    </w:p>
    <w:p w:rsidR="00C93268" w:rsidRPr="002B21F1" w:rsidRDefault="00C93268" w:rsidP="00D561B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B21F1">
        <w:rPr>
          <w:rFonts w:ascii="Times New Roman" w:hAnsi="Times New Roman" w:cs="Times New Roman"/>
          <w:sz w:val="24"/>
          <w:szCs w:val="24"/>
        </w:rPr>
        <w:t>Przedszkole pełni funkcję opiekuńczą, wychowawczą i kształcącą.</w:t>
      </w:r>
      <w:r w:rsidRPr="002B21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21F1">
        <w:rPr>
          <w:rFonts w:ascii="Times New Roman" w:hAnsi="Times New Roman" w:cs="Times New Roman"/>
          <w:sz w:val="24"/>
          <w:szCs w:val="24"/>
        </w:rPr>
        <w:t xml:space="preserve">Zapewnia dzieciom możliwość wspólnej zabawy i  nauki w warunkach  bezpiecznych, przyjaznych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B21F1">
        <w:rPr>
          <w:rFonts w:ascii="Times New Roman" w:hAnsi="Times New Roman" w:cs="Times New Roman"/>
          <w:sz w:val="24"/>
          <w:szCs w:val="24"/>
        </w:rPr>
        <w:t>i dostosowanych do ich potrzeb rozwojowych.</w:t>
      </w:r>
    </w:p>
    <w:p w:rsidR="00C93268" w:rsidRPr="002B21F1" w:rsidRDefault="00C93268" w:rsidP="00B0771C">
      <w:pPr>
        <w:pStyle w:val="Akapitzlist"/>
        <w:rPr>
          <w:rFonts w:ascii="Times New Roman" w:hAnsi="Times New Roman"/>
          <w:sz w:val="24"/>
          <w:szCs w:val="24"/>
        </w:rPr>
      </w:pPr>
    </w:p>
    <w:p w:rsidR="00C93268" w:rsidRPr="002B21F1" w:rsidRDefault="00C93268" w:rsidP="00B0771C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B21F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Celem wychowania przedszkolnego zgodnie z jego podstawą programową jest:</w:t>
      </w:r>
    </w:p>
    <w:p w:rsidR="00C93268" w:rsidRPr="002B21F1" w:rsidRDefault="00C93268" w:rsidP="00425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wspomaganie dzieci w rozwijaniu uzdolnień oraz kształtowanie czynności intelektualnych potrzebnych im w codziennych sytuacjach i w dalszej edukacji; </w:t>
      </w:r>
    </w:p>
    <w:p w:rsidR="00C93268" w:rsidRPr="002B21F1" w:rsidRDefault="00C93268" w:rsidP="00425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budowanie systemu wartości, w tym wychowanie dzieci tak, żeby lepiej orientowały się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tym, co jest dobre, a co złe; </w:t>
      </w:r>
    </w:p>
    <w:p w:rsidR="00C93268" w:rsidRPr="002B21F1" w:rsidRDefault="00C93268" w:rsidP="00425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kształtowanie u dzieci odporności emocjonalnej koniecznej do racjonalnego radzenia sobie w nowych i trudnych sytuacjach, w tym także do łagodnego znoszenia stresów i porażek;</w:t>
      </w:r>
    </w:p>
    <w:p w:rsidR="00C93268" w:rsidRDefault="00C93268" w:rsidP="00B223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rozwijanie umiejętności społecznych dzieci, które są niezbędne w poprawnych relacjach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 dziećmi i dorosłymi; </w:t>
      </w:r>
    </w:p>
    <w:p w:rsidR="00C93268" w:rsidRPr="00B223E6" w:rsidRDefault="00C93268" w:rsidP="00B223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223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stwarzanie warunków sprzyjających wspólnej i zgodnej zabawie oraz nauce dzieci                         o zróżnicowanych możliwościach fizycznych i intelektualnych;</w:t>
      </w:r>
    </w:p>
    <w:p w:rsidR="00C93268" w:rsidRDefault="00C93268" w:rsidP="00B223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troska o zdrowie dzieci 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ich sprawność fizyczną;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:rsidR="00C93268" w:rsidRPr="00B223E6" w:rsidRDefault="00C93268" w:rsidP="00B223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223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budowanie dziecięcej wiedzy o świecie społecznym, przyrodniczym i technicznym oraz rozwijanie umiejętności prezentowania swoich przemyśleń  w sposób zrozumiały dla innych; </w:t>
      </w:r>
    </w:p>
    <w:p w:rsidR="00C93268" w:rsidRPr="002B21F1" w:rsidRDefault="00C93268" w:rsidP="00425E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wprowadzenie dzieci w świat wartości estetycznych i rozwijanie umiejętności wypowiadania się poprzez muzykę, małe formy teatralne oraz sztuki plastyczne;</w:t>
      </w:r>
    </w:p>
    <w:p w:rsidR="00C93268" w:rsidRDefault="00C93268" w:rsidP="00B223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kształtowanie u dzieci poczucia przynależności społecznej (do rodziny, grupy rówieśniczej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i wspólnoty narodowej) oraz postawy patriotyczne</w:t>
      </w:r>
      <w:r>
        <w:rPr>
          <w:rFonts w:ascii="Times New Roman" w:hAnsi="Times New Roman"/>
          <w:sz w:val="24"/>
          <w:szCs w:val="24"/>
          <w:lang w:eastAsia="pl-PL"/>
        </w:rPr>
        <w:t>j;</w:t>
      </w:r>
    </w:p>
    <w:p w:rsidR="00C93268" w:rsidRDefault="00C93268" w:rsidP="00B223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223E6">
        <w:rPr>
          <w:rFonts w:ascii="Times New Roman" w:hAnsi="Times New Roman"/>
          <w:sz w:val="24"/>
          <w:szCs w:val="24"/>
          <w:lang w:eastAsia="pl-PL"/>
        </w:rPr>
        <w:t>zapewnienie dzieciom lepszych szans edukacyjnych poprzez wspieranie ich</w:t>
      </w:r>
      <w:r w:rsidRPr="00B223E6">
        <w:rPr>
          <w:rFonts w:ascii="Times New Roman" w:hAnsi="Times New Roman"/>
          <w:sz w:val="24"/>
          <w:szCs w:val="24"/>
          <w:lang w:eastAsia="pl-PL"/>
        </w:rPr>
        <w:br/>
        <w:t>ciekawości, aktywności i samodzielności, a także kształtowanie umiejętności</w:t>
      </w:r>
      <w:r>
        <w:rPr>
          <w:rFonts w:ascii="Times New Roman" w:hAnsi="Times New Roman"/>
          <w:sz w:val="24"/>
          <w:szCs w:val="24"/>
          <w:lang w:eastAsia="pl-PL"/>
        </w:rPr>
        <w:t>,</w:t>
      </w:r>
      <w:r w:rsidRPr="00B223E6">
        <w:rPr>
          <w:rFonts w:ascii="Times New Roman" w:hAnsi="Times New Roman"/>
          <w:sz w:val="24"/>
          <w:szCs w:val="24"/>
          <w:lang w:eastAsia="pl-PL"/>
        </w:rPr>
        <w:t xml:space="preserve"> któ</w:t>
      </w:r>
      <w:r>
        <w:rPr>
          <w:rFonts w:ascii="Times New Roman" w:hAnsi="Times New Roman"/>
          <w:sz w:val="24"/>
          <w:szCs w:val="24"/>
          <w:lang w:eastAsia="pl-PL"/>
        </w:rPr>
        <w:t>re są</w:t>
      </w:r>
      <w:r>
        <w:rPr>
          <w:rFonts w:ascii="Times New Roman" w:hAnsi="Times New Roman"/>
          <w:sz w:val="24"/>
          <w:szCs w:val="24"/>
          <w:lang w:eastAsia="pl-PL"/>
        </w:rPr>
        <w:br/>
        <w:t>ważne w edukacji szkolnej;</w:t>
      </w:r>
    </w:p>
    <w:p w:rsidR="00C93268" w:rsidRPr="00B223E6" w:rsidRDefault="00C93268" w:rsidP="00B223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223E6">
        <w:rPr>
          <w:rFonts w:ascii="Times New Roman" w:hAnsi="Times New Roman"/>
          <w:sz w:val="24"/>
          <w:szCs w:val="24"/>
        </w:rPr>
        <w:t>podtrzymywanie i rozwijanie poczucia tożsamości narodowej, etnicz</w:t>
      </w:r>
      <w:r>
        <w:rPr>
          <w:rFonts w:ascii="Times New Roman" w:hAnsi="Times New Roman"/>
          <w:sz w:val="24"/>
          <w:szCs w:val="24"/>
        </w:rPr>
        <w:t>nej i językowej.</w:t>
      </w:r>
    </w:p>
    <w:p w:rsidR="00C93268" w:rsidRPr="002B21F1" w:rsidRDefault="00C93268" w:rsidP="00A71AF2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</w:t>
      </w:r>
      <w:r w:rsidRPr="002B21F1">
        <w:rPr>
          <w:rFonts w:ascii="Times New Roman" w:hAnsi="Times New Roman"/>
          <w:b/>
          <w:color w:val="000000"/>
          <w:sz w:val="24"/>
          <w:szCs w:val="24"/>
          <w:lang w:eastAsia="pl-PL"/>
        </w:rPr>
        <w:t>4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 </w:t>
      </w:r>
      <w:r w:rsidRPr="002B21F1">
        <w:rPr>
          <w:rFonts w:ascii="Times New Roman" w:hAnsi="Times New Roman"/>
          <w:b/>
          <w:color w:val="000000"/>
          <w:sz w:val="24"/>
          <w:szCs w:val="24"/>
          <w:lang w:eastAsia="pl-PL"/>
        </w:rPr>
        <w:t>Sposób realizacji zadań przedszkola z uwzględnieniem wspomagania</w:t>
      </w:r>
      <w:r w:rsidRPr="002B21F1">
        <w:rPr>
          <w:rFonts w:ascii="Times New Roman" w:hAnsi="Times New Roman"/>
          <w:b/>
          <w:color w:val="000000"/>
          <w:sz w:val="24"/>
          <w:szCs w:val="24"/>
          <w:lang w:eastAsia="pl-PL"/>
        </w:rPr>
        <w:br/>
        <w:t xml:space="preserve">        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indywidualnego rozwoju dziecka</w:t>
      </w:r>
      <w:r w:rsidRPr="002B21F1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oraz wspomagania rodziny w wychowaniu</w:t>
      </w:r>
      <w:r w:rsidRPr="002B21F1">
        <w:rPr>
          <w:rFonts w:ascii="Times New Roman" w:hAnsi="Times New Roman"/>
          <w:b/>
          <w:color w:val="000000"/>
          <w:sz w:val="24"/>
          <w:szCs w:val="24"/>
          <w:lang w:eastAsia="pl-PL"/>
        </w:rPr>
        <w:br/>
        <w:t xml:space="preserve">         dziecka i przygotowaniu go do podjęcia nauki w szkol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>e przedszkole organizuje przez:</w:t>
      </w:r>
    </w:p>
    <w:p w:rsidR="00C93268" w:rsidRPr="002B21F1" w:rsidRDefault="00C93268" w:rsidP="00425E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udzielanie dzieciom pomocy psychologiczno – pedagogicznej oraz wspomagania indywidualnego rozwoju dziecka; </w:t>
      </w:r>
    </w:p>
    <w:p w:rsidR="00C93268" w:rsidRPr="002B21F1" w:rsidRDefault="00C93268" w:rsidP="00425E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organizowanie opieki nad dziećmi niepełnosprawnymi, odpowiednio do ich potrzeb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oraz możliwości przedszkola,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 ile takie dziecko jest w przedszkolu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:rsidR="00C93268" w:rsidRPr="002B21F1" w:rsidRDefault="00C93268" w:rsidP="00425E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przygotowanie dzieci do podjęcia nauki w szkole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:rsidR="00C93268" w:rsidRPr="002B21F1" w:rsidRDefault="00C93268" w:rsidP="00425E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rozwijanie umiejętności społecznych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:rsidR="00C93268" w:rsidRPr="002B21F1" w:rsidRDefault="00C93268" w:rsidP="00425E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kształtowanie u dzieci odporności emocjonalnej koniecznej do racjonalnego radzenia sobie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nowych i trudnych sytuacjach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:rsidR="00C93268" w:rsidRPr="002B21F1" w:rsidRDefault="00C93268" w:rsidP="007D1A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umożliwienie dzieciom podtrzymywania poczucia tożsamości narodowej, językowej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i religijnej (dzieci, kt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óre nie uczestniczą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lekcjach religii, na czas ich trwania, przejdą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 nauczycielem do innej grupy); </w:t>
      </w:r>
    </w:p>
    <w:p w:rsidR="00C93268" w:rsidRPr="002B21F1" w:rsidRDefault="00C93268" w:rsidP="00425E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rozpoznawanie potrzeb dzieci w zakresie edukacji, opieki, wychowania;</w:t>
      </w:r>
    </w:p>
    <w:p w:rsidR="00C93268" w:rsidRPr="007D1A0C" w:rsidRDefault="00C93268" w:rsidP="00425E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prowadzenie działania prozdrowotnego i proekologicznego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:rsidR="00C93268" w:rsidRPr="002B21F1" w:rsidRDefault="00C93268" w:rsidP="007D1A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prowadzenie preorientacji zawodowej mającej na celu wstępne zapoznanie dzieci                              z wybranymi zawodami oraz pobudzanie i rozwijanie ich zainteresowań, uzdolnień.</w:t>
      </w:r>
    </w:p>
    <w:p w:rsidR="00C93268" w:rsidRPr="002B21F1" w:rsidRDefault="00C93268" w:rsidP="00AB359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   5. Przedszkole sprawuje opiekę nad dziećmi, dostosowując metody i sposoby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br/>
        <w:t xml:space="preserve">        oddziaływań, do wieku dziecka i jego możliwości rozwojowych, potrzeb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br/>
        <w:t xml:space="preserve">        środowiskowych, z uwzględnieniem ist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niejących warunków lokalowych:</w:t>
      </w:r>
    </w:p>
    <w:p w:rsidR="00C93268" w:rsidRPr="002B21F1" w:rsidRDefault="00C93268" w:rsidP="00425E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z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apewnia bezpośrednią i stałą opiekę nad dziećmi w czasie pobytu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przedszkolu oraz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 trakcie zajęć poza terenem przedszkola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(sposób organizowania spacerów i wycieczek określa regulamin);</w:t>
      </w:r>
    </w:p>
    <w:p w:rsidR="00C93268" w:rsidRPr="002B21F1" w:rsidRDefault="00C93268" w:rsidP="00425E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dziecko uczęszczające na zajęcia dodatkowe organizowane w przedszkolu jest pod opieką osoby odpowiedzialnej za prowadzenie tych zajęć;</w:t>
      </w:r>
    </w:p>
    <w:p w:rsidR="00C93268" w:rsidRPr="002B21F1" w:rsidRDefault="00C93268" w:rsidP="00425E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organizuje spożywanie posiłków zgodnie z zasadami żywienia oraz możliwościami technicznymi;</w:t>
      </w:r>
    </w:p>
    <w:p w:rsidR="00C93268" w:rsidRPr="002B21F1" w:rsidRDefault="00C93268" w:rsidP="00425E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zapewnia dzieciom pełne poczucie bezpieczeństwa zarówno pod względem fizycznym jak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 psychicznym oraz uświadamia konieczność przestrzegania ustalonych wspólnie zasad;</w:t>
      </w:r>
    </w:p>
    <w:p w:rsidR="00C93268" w:rsidRPr="002B21F1" w:rsidRDefault="00C93268" w:rsidP="00425E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 wypadkach nagłych wszystkie działania pracowników przedszkola, bez względu na zakres ich czynności służbowych, w pierwszej kolejności skierowane są na zapewnienie bezpieczeństwa dzieciom;</w:t>
      </w:r>
    </w:p>
    <w:p w:rsidR="00C93268" w:rsidRPr="002B21F1" w:rsidRDefault="00C93268" w:rsidP="008C10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współpracuj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e z Miejskim Zespołem Poradni Psychologiczno-Pedagogicznych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zapewniając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w miarę potrzeb, możliwości konsultacje i pomoc;</w:t>
      </w:r>
    </w:p>
    <w:p w:rsidR="00C93268" w:rsidRPr="002B21F1" w:rsidRDefault="00C93268" w:rsidP="003723F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B21F1">
        <w:rPr>
          <w:rFonts w:ascii="Times New Roman" w:hAnsi="Times New Roman" w:cs="Times New Roman"/>
          <w:sz w:val="24"/>
          <w:szCs w:val="24"/>
        </w:rPr>
        <w:t xml:space="preserve">przedszkole stwarza dzieciom warunki </w:t>
      </w:r>
      <w:r w:rsidRPr="002B2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1F1">
        <w:rPr>
          <w:rFonts w:ascii="Times New Roman" w:hAnsi="Times New Roman" w:cs="Times New Roman"/>
          <w:sz w:val="24"/>
          <w:szCs w:val="24"/>
        </w:rPr>
        <w:t>pobytu zapewniające bezpieczeństwo, ochronę przed przemocą, poszanowanie ich godności osobistej oraz</w:t>
      </w:r>
      <w:r>
        <w:rPr>
          <w:rFonts w:ascii="Times New Roman" w:hAnsi="Times New Roman" w:cs="Times New Roman"/>
          <w:sz w:val="24"/>
          <w:szCs w:val="24"/>
        </w:rPr>
        <w:t xml:space="preserve"> życzliwego i podmiotowego </w:t>
      </w:r>
      <w:r w:rsidRPr="002B21F1">
        <w:rPr>
          <w:rFonts w:ascii="Times New Roman" w:hAnsi="Times New Roman" w:cs="Times New Roman"/>
          <w:sz w:val="24"/>
          <w:szCs w:val="24"/>
        </w:rPr>
        <w:t>traktowania.</w:t>
      </w:r>
    </w:p>
    <w:p w:rsidR="00C93268" w:rsidRDefault="00C93268" w:rsidP="00B125F9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B21F1">
        <w:rPr>
          <w:rFonts w:ascii="Times New Roman" w:hAnsi="Times New Roman" w:cs="Times New Roman"/>
          <w:sz w:val="24"/>
          <w:szCs w:val="24"/>
        </w:rPr>
        <w:t>za bezpieczeństwo dzieci, podczas zajęć</w:t>
      </w:r>
      <w:r>
        <w:rPr>
          <w:rFonts w:ascii="Times New Roman" w:hAnsi="Times New Roman" w:cs="Times New Roman"/>
          <w:sz w:val="24"/>
          <w:szCs w:val="24"/>
        </w:rPr>
        <w:t xml:space="preserve"> obowiązkowych i dodatkowych w p</w:t>
      </w:r>
      <w:r w:rsidRPr="002B21F1">
        <w:rPr>
          <w:rFonts w:ascii="Times New Roman" w:hAnsi="Times New Roman" w:cs="Times New Roman"/>
          <w:sz w:val="24"/>
          <w:szCs w:val="24"/>
        </w:rPr>
        <w:t>rzedszkolu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21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B21F1">
        <w:rPr>
          <w:rFonts w:ascii="Times New Roman" w:hAnsi="Times New Roman" w:cs="Times New Roman"/>
          <w:sz w:val="24"/>
          <w:szCs w:val="24"/>
        </w:rPr>
        <w:t>a także poza nim odpowiedz</w:t>
      </w:r>
      <w:r>
        <w:rPr>
          <w:rFonts w:ascii="Times New Roman" w:hAnsi="Times New Roman" w:cs="Times New Roman"/>
          <w:sz w:val="24"/>
          <w:szCs w:val="24"/>
        </w:rPr>
        <w:t>ialny jest nauczyciel, któremu d</w:t>
      </w:r>
      <w:r w:rsidRPr="002B21F1">
        <w:rPr>
          <w:rFonts w:ascii="Times New Roman" w:hAnsi="Times New Roman" w:cs="Times New Roman"/>
          <w:sz w:val="24"/>
          <w:szCs w:val="24"/>
        </w:rPr>
        <w:t>yrektor powierzył oddział przedszkolny</w:t>
      </w:r>
    </w:p>
    <w:p w:rsidR="00C93268" w:rsidRPr="00B125F9" w:rsidRDefault="00C93268" w:rsidP="00B125F9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stosuje obowiązujące przepisy bhp i ppoż.</w:t>
      </w:r>
    </w:p>
    <w:p w:rsidR="00C93268" w:rsidRPr="002B21F1" w:rsidRDefault="00C93268" w:rsidP="00884A2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    6. Szczegółowe zasady przyprowadzania i odbierania dzieci z przedszkola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br/>
        <w:t xml:space="preserve">         przez rodziców lub upoważnioną przez nich osobę zapewniające dziecku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br/>
        <w:t xml:space="preserve">         pełne bezpieczeństwo:</w:t>
      </w:r>
    </w:p>
    <w:p w:rsidR="00C93268" w:rsidRPr="002B21F1" w:rsidRDefault="00C93268" w:rsidP="00425E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dzieci powinny być przyprowadzane i odbierane z przedszkola w godzinach ustalonych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 Statucie Przedszkola czyli w godzinach  pracy przedszkola;</w:t>
      </w:r>
    </w:p>
    <w:p w:rsidR="00C93268" w:rsidRPr="002B21F1" w:rsidRDefault="00C93268" w:rsidP="00425E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rodzice na początku września składają pisemne upoważnienie dla osób mogących odbierać ich dzieci z przedszkola. Pisemne upoważnienie powinno zawierać imię, nazwisko, numer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i serię dowodu osobistego osoby wskazanej przez rodzica oraz numer telefonu do rodziców lub osób upoważnionych;</w:t>
      </w:r>
    </w:p>
    <w:p w:rsidR="00C93268" w:rsidRPr="002B21F1" w:rsidRDefault="00C93268" w:rsidP="002448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dzieci powinny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być przyprowadzane do godz. 8.30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:rsidR="00C93268" w:rsidRPr="002B21F1" w:rsidRDefault="00C93268" w:rsidP="002448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 przypadku spóźnienia spowodowanego ważną sytuacją życiową rodzic zobowiązany jest do telefonicznego powiadomienia przedszkola;</w:t>
      </w:r>
    </w:p>
    <w:p w:rsidR="00C93268" w:rsidRPr="002B21F1" w:rsidRDefault="00C93268" w:rsidP="00425E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nauczyciel nie może wydać dziecka osobie znajdującej się pod wpływem alkoholu;</w:t>
      </w:r>
    </w:p>
    <w:p w:rsidR="00C93268" w:rsidRDefault="00C93268" w:rsidP="00B125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rodzice przejmują odpowiedzialność prawną za bezpieczeństwo dziecka odbieranego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 przedszkola przez upoważnioną przez nich osobę;</w:t>
      </w:r>
    </w:p>
    <w:p w:rsidR="00C93268" w:rsidRPr="00B125F9" w:rsidRDefault="00C93268" w:rsidP="00B125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125F9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nauczyciel przedszkola nie ponosi odpowiedzialności za bezpieczeństwo dziecka pozostawionego przez rodziców bez opieki na terenie przedszkola (np. przed budynkiem,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</w:t>
      </w:r>
      <w:r w:rsidRPr="00B125F9">
        <w:rPr>
          <w:rFonts w:ascii="Times New Roman" w:hAnsi="Times New Roman"/>
          <w:color w:val="000000"/>
          <w:sz w:val="24"/>
          <w:szCs w:val="24"/>
          <w:lang w:eastAsia="pl-PL"/>
        </w:rPr>
        <w:t>w ogrodzie,);</w:t>
      </w:r>
    </w:p>
    <w:p w:rsidR="00C93268" w:rsidRPr="002B21F1" w:rsidRDefault="00C93268" w:rsidP="00425E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osoby odbierające dziecko z przedszkola są zobowiązane do poinformowania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 tym fakcie nauczyciela odpowiedzialnego za dziecko oraz do niezwłocznego jego odbioru z terenu ogrodu przedszkolnego bądź sali przedszkolnej, </w:t>
      </w:r>
    </w:p>
    <w:p w:rsidR="00C93268" w:rsidRPr="002B21F1" w:rsidRDefault="00C93268" w:rsidP="00425E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w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przypadku częstych spóźnień rodziców i odbierania dzieci po godzinach pracy przedszkola będą podjęte następujące działania: </w:t>
      </w:r>
    </w:p>
    <w:p w:rsidR="00C93268" w:rsidRPr="002B21F1" w:rsidRDefault="00C93268" w:rsidP="000824B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rozmowa dyrektora przedszkola z rodzicami dziecka;</w:t>
      </w:r>
    </w:p>
    <w:p w:rsidR="00C93268" w:rsidRPr="002B21F1" w:rsidRDefault="00C93268" w:rsidP="005105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wystosowanie listu do rodziców dziecka;</w:t>
      </w:r>
    </w:p>
    <w:p w:rsidR="00C93268" w:rsidRPr="002B21F1" w:rsidRDefault="00C93268" w:rsidP="00425E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podjęcie decyzji na podstawie uchwały rady pedagogicznej i rady rodziców o skreśleniu dziecka z listy wychowanków;</w:t>
      </w:r>
    </w:p>
    <w:p w:rsidR="00C93268" w:rsidRPr="0051055B" w:rsidRDefault="00C93268" w:rsidP="00B125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przypadku, niemożności skontaktowania się telefonicznego, nauczyciel oczekuje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 dzieckiem przez 1 godzinę od momentu zamknięcia przedszkola. Jeżeli w tym czasie rodzice nie zgłoszą się po dziecko, nauczyciel po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wiadamia dyrektora i najbliższy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125F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Komisariat Policji o niemożności skontaktowania się z rodzicami dziecka w celu ustalenia ich miejsca pobytu. </w:t>
      </w:r>
    </w:p>
    <w:p w:rsidR="00C93268" w:rsidRPr="00B125F9" w:rsidRDefault="00C93268" w:rsidP="0051055B">
      <w:pPr>
        <w:spacing w:before="100" w:beforeAutospacing="1" w:after="100" w:afterAutospacing="1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10) do przedszkola nie powinno przyprowadzać się dzieci przeziębionych, zakatarzonych, wymiotujących, z podwyższoną temperaturą i z objawami innych chorób. W przypadku zaistnienia wątpliwości co do stanu zdrowia dziecka, nauczyciel ma prawo żądać zaświadczenia lekarskiego o stanie zdrowia dziecka pod rygorem odmowy przyjęcia dziecka do przedszkola przez czas trwania przeszkody dotyczącej przyjęcia dziecka do przedszkola.</w:t>
      </w:r>
    </w:p>
    <w:p w:rsidR="00C93268" w:rsidRPr="002B21F1" w:rsidRDefault="00C93268" w:rsidP="000824BE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     7. W przedszkolu mogą być organizowane zajęcia dodatkowe z uwzględnienie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m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br/>
        <w:t xml:space="preserve">          potrzeb rozwojowych i możliwości dzieci: </w:t>
      </w:r>
    </w:p>
    <w:p w:rsidR="00C93268" w:rsidRPr="002B21F1" w:rsidRDefault="00C93268" w:rsidP="00425E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nieodpłatnie prowadzone przez nauczycieli lub instruktorów organizacji pozarządowych;</w:t>
      </w:r>
    </w:p>
    <w:p w:rsidR="00C93268" w:rsidRPr="0022297C" w:rsidRDefault="00C93268" w:rsidP="00425E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religia i etyka na wniosek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rodziców; naukę religii włącza si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ę do planu zajęć </w:t>
      </w:r>
    </w:p>
    <w:p w:rsidR="00C93268" w:rsidRDefault="00C93268" w:rsidP="00F92BFF">
      <w:pPr>
        <w:spacing w:before="100" w:beforeAutospacing="1" w:after="100" w:afterAutospacing="1" w:line="240" w:lineRule="auto"/>
        <w:ind w:left="708"/>
        <w:rPr>
          <w:rFonts w:ascii="Times New Roman" w:hAnsi="Times New Roman"/>
          <w:sz w:val="24"/>
          <w:szCs w:val="24"/>
          <w:lang w:eastAsia="pl-PL"/>
        </w:rPr>
      </w:pPr>
    </w:p>
    <w:p w:rsidR="00C93268" w:rsidRPr="002B21F1" w:rsidRDefault="00C93268" w:rsidP="00F92BFF">
      <w:pPr>
        <w:spacing w:before="100" w:beforeAutospacing="1" w:after="100" w:afterAutospacing="1" w:line="240" w:lineRule="auto"/>
        <w:ind w:left="708"/>
        <w:rPr>
          <w:rFonts w:ascii="Times New Roman" w:hAnsi="Times New Roman"/>
          <w:sz w:val="24"/>
          <w:szCs w:val="24"/>
          <w:lang w:eastAsia="pl-PL"/>
        </w:rPr>
      </w:pP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Rozdział III</w:t>
      </w: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Organy przedszkola </w:t>
      </w:r>
    </w:p>
    <w:p w:rsidR="00C93268" w:rsidRPr="002B21F1" w:rsidRDefault="00C93268" w:rsidP="0020575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§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4</w:t>
      </w:r>
    </w:p>
    <w:p w:rsidR="00C93268" w:rsidRPr="002B21F1" w:rsidRDefault="00C93268" w:rsidP="00205752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</w:rPr>
      </w:pPr>
      <w:r w:rsidRPr="002B21F1">
        <w:rPr>
          <w:rFonts w:ascii="Times New Roman" w:hAnsi="Times New Roman"/>
          <w:sz w:val="24"/>
          <w:szCs w:val="24"/>
        </w:rPr>
        <w:t>Organami przedszkola są:</w:t>
      </w:r>
    </w:p>
    <w:p w:rsidR="00C93268" w:rsidRPr="002B21F1" w:rsidRDefault="00C93268" w:rsidP="00205752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B21F1">
        <w:rPr>
          <w:rFonts w:ascii="Times New Roman" w:hAnsi="Times New Roman"/>
          <w:sz w:val="24"/>
          <w:szCs w:val="24"/>
        </w:rPr>
        <w:t>Dyrektor</w:t>
      </w:r>
    </w:p>
    <w:p w:rsidR="00C93268" w:rsidRPr="002B21F1" w:rsidRDefault="00C93268" w:rsidP="00205752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B21F1">
        <w:rPr>
          <w:rFonts w:ascii="Times New Roman" w:hAnsi="Times New Roman"/>
          <w:sz w:val="24"/>
          <w:szCs w:val="24"/>
        </w:rPr>
        <w:t>Rada Pedagogiczna</w:t>
      </w:r>
    </w:p>
    <w:p w:rsidR="00C93268" w:rsidRPr="002B21F1" w:rsidRDefault="00C93268" w:rsidP="00205752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B21F1">
        <w:rPr>
          <w:rFonts w:ascii="Times New Roman" w:hAnsi="Times New Roman"/>
          <w:sz w:val="24"/>
          <w:szCs w:val="24"/>
        </w:rPr>
        <w:t>Rada Rodziców</w:t>
      </w:r>
    </w:p>
    <w:p w:rsidR="00C93268" w:rsidRPr="002B21F1" w:rsidRDefault="00C93268" w:rsidP="0076040B">
      <w:pPr>
        <w:pStyle w:val="Akapitzlist"/>
        <w:ind w:left="1211"/>
        <w:jc w:val="both"/>
        <w:rPr>
          <w:rFonts w:ascii="Times New Roman" w:hAnsi="Times New Roman"/>
          <w:sz w:val="24"/>
          <w:szCs w:val="24"/>
        </w:rPr>
      </w:pPr>
    </w:p>
    <w:p w:rsidR="00C93268" w:rsidRPr="00B223E6" w:rsidRDefault="00C93268" w:rsidP="0076040B">
      <w:pPr>
        <w:pStyle w:val="Akapitzlist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223E6">
        <w:rPr>
          <w:rFonts w:ascii="Times New Roman" w:hAnsi="Times New Roman"/>
          <w:b/>
          <w:bCs/>
          <w:sz w:val="24"/>
          <w:szCs w:val="24"/>
          <w:lang w:eastAsia="pl-PL"/>
        </w:rPr>
        <w:t>Dyrektor przedszkola:</w:t>
      </w:r>
    </w:p>
    <w:p w:rsidR="00C93268" w:rsidRPr="002B21F1" w:rsidRDefault="00C93268" w:rsidP="00425E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kieruje bieżącą działalnością placówki, jest uprawniony do wydawania decyzji administracyjnych;</w:t>
      </w:r>
    </w:p>
    <w:p w:rsidR="00C93268" w:rsidRPr="002B21F1" w:rsidRDefault="00C93268" w:rsidP="00425E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reprezentuje przedszkole na zewnątrz;</w:t>
      </w:r>
    </w:p>
    <w:p w:rsidR="00C93268" w:rsidRPr="002B21F1" w:rsidRDefault="00C93268" w:rsidP="00425E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jest kierownikiem zakładu pracy i pracodawcą zatrudnionych w przedszkolu nauczycieli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i innych pracowników nie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będących nauczycielami;</w:t>
      </w:r>
    </w:p>
    <w:p w:rsidR="00C93268" w:rsidRPr="002B21F1" w:rsidRDefault="00C93268" w:rsidP="00425E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sprawuje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nadzór pedagogiczny, zapewnienia odpowiednio wykwalifikowaną kadrę pedagogiczną;</w:t>
      </w:r>
    </w:p>
    <w:p w:rsidR="00C93268" w:rsidRPr="002B21F1" w:rsidRDefault="00C93268" w:rsidP="00425E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kontroluje realizację podstawy programowej oraz przestrzegania statutu przedszkola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i respektowanie praw dziecka przez wszystkich pracowników przedszkola;</w:t>
      </w:r>
    </w:p>
    <w:p w:rsidR="00C93268" w:rsidRPr="002B21F1" w:rsidRDefault="00C93268" w:rsidP="00425E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inspiruje i wspomaga nauczycieli w tworzeniu przez nich wysokiej jakości pracy placówki i podejmowaniu nowatorstwa pedagogicznego oraz współpracy z placówkami badawczymi i partnerami społecznymi;</w:t>
      </w:r>
    </w:p>
    <w:p w:rsidR="00C93268" w:rsidRPr="002B21F1" w:rsidRDefault="00C93268" w:rsidP="00425E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planuje, organizuje i kontroluje działalność wychowawczo–dydaktyczną i opiekuńczą placówki zgodną z przepisami prawa;</w:t>
      </w:r>
    </w:p>
    <w:p w:rsidR="00C93268" w:rsidRPr="002B21F1" w:rsidRDefault="00C93268" w:rsidP="00425E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organizuje ewaluację wewnętrzną i wykorzystuje jej wyniki do doskonalenia pracy przedszkola;</w:t>
      </w:r>
    </w:p>
    <w:p w:rsidR="00C93268" w:rsidRPr="0052475B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zapewnia pomoc nauczycielom w realizacji ich zadań i ich doskonaleniu zawodowym;</w:t>
      </w:r>
    </w:p>
    <w:p w:rsidR="00C93268" w:rsidRPr="0052475B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sz w:val="24"/>
          <w:szCs w:val="24"/>
          <w:lang w:eastAsia="pl-PL"/>
        </w:rPr>
        <w:t xml:space="preserve">  dokonuje 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>oceny pracy i oceny dorobku zawodowego nauczycieli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:rsidR="00C93268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obserwuje prowadzone przez nauczycieli zajęcia dydaktyczne, wychowawcze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i opiekuńcze oraz inne zajęcia i czynności wynikające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z działalności statutowej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przedszkola;</w:t>
      </w:r>
    </w:p>
    <w:p w:rsidR="00C93268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przekazuje informacje na temat prowadzonego nadzoru pedagogicznego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radzie pedagogicznej oraz organowi sprawującemu nadzór pedagogiczny</w:t>
      </w:r>
    </w:p>
    <w:p w:rsidR="00C93268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sz w:val="24"/>
          <w:szCs w:val="24"/>
          <w:lang w:eastAsia="pl-PL"/>
        </w:rPr>
        <w:t xml:space="preserve">  opracowuje plan rozwoju placówki wspólnie z radą pedagogiczną w oparciu o wnioski</w:t>
      </w:r>
      <w:r w:rsidRPr="0052475B">
        <w:rPr>
          <w:rFonts w:ascii="Times New Roman" w:hAnsi="Times New Roman"/>
          <w:sz w:val="24"/>
          <w:szCs w:val="24"/>
          <w:lang w:eastAsia="pl-PL"/>
        </w:rPr>
        <w:br/>
        <w:t xml:space="preserve">  wypływające z całorocznej pracy</w:t>
      </w:r>
    </w:p>
    <w:p w:rsidR="00C93268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gromadzi informacje o pracy nauczycieli w celu dokonania oceny ich pracy według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 zasad określonych w odrębnych przepisach;</w:t>
      </w:r>
    </w:p>
    <w:p w:rsidR="00C93268" w:rsidRPr="0052475B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>dyrektor może podjąć decyzję o powołaniu Społecznej Komisji Rekrutacyjnej, jeżeli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istnieje taka konieczność, przyjęciu dziecka do przedszkola, skreśleniu dziecka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52475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 przedszkola po zaopiniowaniu przez r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adę pedagogiczną i radę rodziców</w:t>
      </w:r>
    </w:p>
    <w:p w:rsidR="00C93268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przygotowuje arkusz organizacji przedszkola i przedkłada go do zatwierdzenia</w:t>
      </w:r>
      <w:r w:rsidRPr="0052475B">
        <w:rPr>
          <w:rFonts w:ascii="Times New Roman" w:hAnsi="Times New Roman"/>
          <w:sz w:val="24"/>
          <w:szCs w:val="24"/>
          <w:lang w:eastAsia="pl-PL"/>
        </w:rPr>
        <w:br/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organowi prowadzącemu, radzie pedagogicznej</w:t>
      </w:r>
    </w:p>
    <w:p w:rsidR="00C93268" w:rsidRPr="0052475B" w:rsidRDefault="00C93268" w:rsidP="00154A7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przewodniczy radzie pedagogicznej i realizuje jej uchwały oraz uchwały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rady rodziców podjęte w ramach ich kompetencji, wstrzymuje uchwały rady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pedagogicznej i rady rodziców niezgodne z przepisami prawa i powiadamia o tym</w:t>
      </w:r>
      <w:r w:rsidRPr="0052475B">
        <w:rPr>
          <w:rFonts w:ascii="Times New Roman" w:hAnsi="Times New Roman"/>
          <w:sz w:val="24"/>
          <w:szCs w:val="24"/>
          <w:lang w:eastAsia="pl-PL"/>
        </w:rPr>
        <w:t xml:space="preserve">                              </w:t>
      </w:r>
      <w:r w:rsidRPr="0052475B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zainteresowanych</w:t>
      </w:r>
    </w:p>
    <w:p w:rsidR="00C93268" w:rsidRPr="0052475B" w:rsidRDefault="00C93268" w:rsidP="00154A7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koordynuje opiekę nad dziećmi, tworzy optymalne warunki do ich</w:t>
      </w:r>
      <w:r w:rsidRPr="0052475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rozwoju;</w:t>
      </w:r>
    </w:p>
    <w:p w:rsidR="00C93268" w:rsidRPr="0052475B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dysponuje środkami finansowymi przedszkola i ponosi odpowiedzialności za ich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prawidłowe wykorzystanie</w:t>
      </w:r>
    </w:p>
    <w:p w:rsidR="00C93268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planuje i ponosi odpowiedzialność za realizowanie planu finansowego</w:t>
      </w:r>
      <w:r w:rsidRPr="0052475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>przedszkola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zgodnie z odpowiednimi przepisami;</w:t>
      </w:r>
    </w:p>
    <w:p w:rsidR="00C93268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organizuje administracyjną, finansową i gospodarczą obsługę przedszkola;</w:t>
      </w:r>
    </w:p>
    <w:p w:rsidR="00C93268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współpracuje z rodzicami, organem prowadzącym oraz instytucjami nadzorującymi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i kontrolującymi</w:t>
      </w:r>
    </w:p>
    <w:p w:rsidR="00C93268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kieruje polityką kadrową przedszkola, zatrudniana i zwalniania nauczycieli oraz innych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pracowników przedszkola</w:t>
      </w:r>
    </w:p>
    <w:p w:rsidR="00C93268" w:rsidRPr="0052475B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>występuje z wnioskami o nagrody i odznaczenia dla nauczycieli po zasięgnięciu opinii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rady pedagogicznej, przyznaje nagrody i występuje o nagrody i odznaczenia dla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pracowników przedszkola zgodnie z</w:t>
      </w:r>
      <w:r w:rsidRPr="0052475B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>obowiązującymi przepisami;</w:t>
      </w:r>
    </w:p>
    <w:p w:rsidR="00C93268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wymierza kary porządkowe pracownikom zgodnie z odrębnymi przepisami</w:t>
      </w:r>
    </w:p>
    <w:p w:rsidR="00C93268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>zapewnienia pracownikom właściwe warunki pracy zgodnie z przepisami Kodeksu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Pracy, bhp i ppoż.</w:t>
      </w:r>
    </w:p>
    <w:p w:rsidR="00C93268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koordynuje współdziałania organów przedszkola, zapewnia im warunki do swobodnego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działania zgodnie z prawem oraz wymianę informacji  </w:t>
      </w:r>
    </w:p>
    <w:p w:rsidR="00C93268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współdziała z organizacjami związkowymi wskazanymi przez pracowników, deleguje                  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i wskazuje osoby odpowiedzialne do pomocy w  realizacji zadań przez placówkę działa zgodnie z Regulaminem Zakładowego Funduszu Świadczeń Socjalnych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w Przedszkolu nr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35</w:t>
      </w:r>
    </w:p>
    <w:p w:rsidR="00C93268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prowadzi dokumentację kadrową, kancelaryjno – archiwalną i finansową zgodnie              z  obowiązującymi przepisami</w:t>
      </w:r>
    </w:p>
    <w:p w:rsidR="00C93268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>realizuje i wykonuje inne zadania wynikające z przepisów szczegółowych</w:t>
      </w:r>
    </w:p>
    <w:p w:rsidR="00C93268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>sprawuje opiekę nad dziećmi oraz stwarza warunków harmonijnego rozwoju</w:t>
      </w:r>
      <w:r w:rsidRPr="0052475B">
        <w:rPr>
          <w:rFonts w:ascii="Times New Roman" w:hAnsi="Times New Roman"/>
          <w:sz w:val="24"/>
          <w:szCs w:val="24"/>
          <w:lang w:eastAsia="pl-PL"/>
        </w:rPr>
        <w:br/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psychofizycznego poprzez aktywne działania prozdrowotne</w:t>
      </w:r>
    </w:p>
    <w:p w:rsidR="00C93268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>właściwe prowadzi i przechowuje dokumentację przebiegu nauczania, działalności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wychowawczej i opiekuńczej</w:t>
      </w:r>
    </w:p>
    <w:p w:rsidR="00C93268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>stwarza warunki do działania w przedszkolu wolontariuszy, stowarzyszeń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i innych organizacji, których celem statutowym jest działalność</w:t>
      </w:r>
      <w:r w:rsidRPr="0052475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>wychowawcza lub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rozszerzanie i wzbogacanie form działalności dydaktycznej, wychowawczej</w:t>
      </w: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i opiekuńczej placówki</w:t>
      </w:r>
    </w:p>
    <w:p w:rsidR="00C93268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>dopuszcza do realizacji w przedszkolu  programy wychowania przedszkolnego                                                  po zasięgnięciu opinii rady pedagogicznej lub pozytywnej opinii doradcy metodycznego;</w:t>
      </w:r>
    </w:p>
    <w:p w:rsidR="00C93268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>współpracuje z osobami i organizacjami sprawującymi profilaktyczną opiekę zdrowotną nad dzieckiem;</w:t>
      </w:r>
    </w:p>
    <w:p w:rsidR="00C93268" w:rsidRPr="0052475B" w:rsidRDefault="00C93268" w:rsidP="005247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475B">
        <w:rPr>
          <w:rFonts w:ascii="Times New Roman" w:hAnsi="Times New Roman"/>
          <w:color w:val="000000"/>
          <w:sz w:val="24"/>
          <w:szCs w:val="24"/>
          <w:lang w:eastAsia="pl-PL"/>
        </w:rPr>
        <w:t>prowadzi kontrolę zarządczą w jednostce.</w:t>
      </w:r>
    </w:p>
    <w:p w:rsidR="00C93268" w:rsidRPr="00A976EF" w:rsidRDefault="00C93268" w:rsidP="00A976EF">
      <w:pPr>
        <w:pStyle w:val="Akapitzlist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Rada P</w:t>
      </w:r>
      <w:r w:rsidRPr="00D46F8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edagogiczna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jest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organem kolegialnym przedszkola</w:t>
      </w:r>
      <w:r w:rsidRPr="00A976EF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Dyrektor przedszkola  i wszyscy</w:t>
      </w:r>
      <w:r w:rsidRPr="00A976E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A976E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nauczyciele pracujący w przedszkolu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są </w:t>
      </w:r>
      <w:r w:rsidRPr="00A976E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członkami rady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</w:t>
      </w:r>
      <w:r w:rsidRPr="00A976EF">
        <w:rPr>
          <w:rFonts w:ascii="Times New Roman" w:hAnsi="Times New Roman"/>
          <w:color w:val="000000"/>
          <w:sz w:val="24"/>
          <w:szCs w:val="24"/>
          <w:lang w:eastAsia="pl-PL"/>
        </w:rPr>
        <w:t>pedagogicznej.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Dyrektor przedszkola jest przewodniczącym Rady Pedagogicznej.</w:t>
      </w:r>
      <w:r w:rsidRPr="00A976E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Rada pedagogiczna działa na podstawie uchwalonego przez siebie regulaminu, który określa zasady pracy i działalność rady pedagogicznej. Regulamin ten nie może być sprzeczny z przepisami prawa i niniejszym Statutem. Przewodniczący lub inna osoba na wniosek przewodniczącego prowadzi i przygotowuje zebrania rady pedagogicznej oraz jest odpowiedzialna za zawiadomienie wszystkich jej członków o terminie i porządku zebrania zgodnie z regulaminem rady.</w:t>
      </w: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Do kompetencji stanowiących rady pedagogicznej należy w szczególności:</w:t>
      </w:r>
    </w:p>
    <w:p w:rsidR="00C93268" w:rsidRPr="002B21F1" w:rsidRDefault="00C93268" w:rsidP="00425E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przygotowanie projektu statutu przedszkola oraz przedstawienie propozycji jego zmian,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a także jego uchwalenie;</w:t>
      </w:r>
    </w:p>
    <w:p w:rsidR="00C93268" w:rsidRPr="002B21F1" w:rsidRDefault="00C93268" w:rsidP="00425E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opracowanie koncepcji rozwoju placówki, rocznych planów rozwoju;</w:t>
      </w:r>
    </w:p>
    <w:p w:rsidR="00C93268" w:rsidRPr="002B21F1" w:rsidRDefault="00C93268" w:rsidP="00425E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uchwalenie regulaminu pracy rady pedagogicznej;</w:t>
      </w:r>
    </w:p>
    <w:p w:rsidR="00C93268" w:rsidRPr="002B21F1" w:rsidRDefault="00C93268" w:rsidP="00425E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ustalenie tygodniowego rozkładu zajęć w grupach;</w:t>
      </w:r>
    </w:p>
    <w:p w:rsidR="00C93268" w:rsidRPr="002B21F1" w:rsidRDefault="00C93268" w:rsidP="00425E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ustalenie organizacji doskonalenia zawodowego nauczycieli;</w:t>
      </w:r>
    </w:p>
    <w:p w:rsidR="00C93268" w:rsidRPr="002B21F1" w:rsidRDefault="00C93268" w:rsidP="00425E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podejmowanie uchwał dotyczących spraw wychowawczych w odniesieniu do dzieci sprawiających problemy wychowawcze; </w:t>
      </w:r>
    </w:p>
    <w:p w:rsidR="00C93268" w:rsidRPr="002B21F1" w:rsidRDefault="00C93268" w:rsidP="00425E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podejmowanie uchwał w sprawach skreślenia dziecka z listy;</w:t>
      </w:r>
    </w:p>
    <w:p w:rsidR="00C93268" w:rsidRPr="002B21F1" w:rsidRDefault="00C93268" w:rsidP="00425E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opracowanie rocznego sprawozdania z działalności opiekuńczo – wychowawczo – dydaktycznej;</w:t>
      </w:r>
    </w:p>
    <w:p w:rsidR="00C93268" w:rsidRPr="002B21F1" w:rsidRDefault="00C93268" w:rsidP="00425E2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opiniowanie:</w:t>
      </w:r>
    </w:p>
    <w:p w:rsidR="00C93268" w:rsidRPr="002B21F1" w:rsidRDefault="00C93268" w:rsidP="00425E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projektu planu finansowego przedszkola;</w:t>
      </w:r>
    </w:p>
    <w:p w:rsidR="00C93268" w:rsidRPr="002B21F1" w:rsidRDefault="00C93268" w:rsidP="00425E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organizacji pracy placówki;</w:t>
      </w:r>
    </w:p>
    <w:p w:rsidR="00C93268" w:rsidRPr="002B21F1" w:rsidRDefault="00C93268" w:rsidP="00425E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wyników pracy wychowawczej i edukacyjnej z dziećmi;</w:t>
      </w:r>
    </w:p>
    <w:p w:rsidR="00C93268" w:rsidRPr="002B21F1" w:rsidRDefault="00C93268" w:rsidP="00425E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propozycji dyrektora przedszkola w sprawach przydziału nauczycielom stałych prac w ramach wynagrodzenia zasadniczeg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o oraz dodatkowo płatnych zajęć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dydaktyczno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–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wychowawczych i opiekuńczych;</w:t>
      </w:r>
    </w:p>
    <w:p w:rsidR="00C93268" w:rsidRPr="002B21F1" w:rsidRDefault="00C93268" w:rsidP="00425E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wniosków dyrektora o nagrody, odznaczenia i wyróżnienia dla nauczycieli;</w:t>
      </w:r>
    </w:p>
    <w:p w:rsidR="00C93268" w:rsidRPr="002B21F1" w:rsidRDefault="00C93268" w:rsidP="00425E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powierzenia stanowiska dyrektora, gdy konkurs nie wyłonił kandydata albo do konkursu nikt się nie zgłosił;</w:t>
      </w:r>
    </w:p>
    <w:p w:rsidR="00C93268" w:rsidRPr="002B21F1" w:rsidRDefault="00C93268" w:rsidP="00425E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dopuszczenia do użytku w przedszkolu zaproponowanego przez nauczyciela programu wychowania przedszkolnego lub programu nauczania;</w:t>
      </w:r>
    </w:p>
    <w:p w:rsidR="00C93268" w:rsidRPr="002B21F1" w:rsidRDefault="00C93268" w:rsidP="00425E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delegowania przedstawiciela rady pedagogicznej do komisji konkursowej wyłaniającej kandydata na stanowisko dyrektora placówki;</w:t>
      </w:r>
    </w:p>
    <w:p w:rsidR="00C93268" w:rsidRPr="002B21F1" w:rsidRDefault="00C93268" w:rsidP="00425E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przedłużenia powierzenia stanowiska dyrektora;</w:t>
      </w:r>
    </w:p>
    <w:p w:rsidR="00C93268" w:rsidRPr="002B21F1" w:rsidRDefault="00C93268" w:rsidP="00425E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powierzenia stanowiska wicedyrektora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:rsidR="00C93268" w:rsidRPr="002B21F1" w:rsidRDefault="00C93268" w:rsidP="00425E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odwołan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ia ze stanowiska wicedyrektora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:rsidR="00C93268" w:rsidRPr="002B21F1" w:rsidRDefault="00C93268" w:rsidP="00425E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programu wychowawczego i profilaktycznego;</w:t>
      </w:r>
    </w:p>
    <w:p w:rsidR="00C93268" w:rsidRPr="002B21F1" w:rsidRDefault="00C93268" w:rsidP="00425E2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wyboru przedstawiciela rady pedagogicznej do zespołu rozpatrującego odwołanie nauczyciela od oceny pracy.</w:t>
      </w:r>
    </w:p>
    <w:p w:rsidR="00C93268" w:rsidRPr="002B21F1" w:rsidRDefault="00C93268" w:rsidP="00425E2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pozostałe kompetencje rady pedagogicznej:</w:t>
      </w:r>
    </w:p>
    <w:p w:rsidR="00C93268" w:rsidRPr="002B21F1" w:rsidRDefault="00C93268" w:rsidP="00425E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rada pedagogiczna zbiera się na obowiązkowych zebraniach zgodnie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 harmonogramem, przed rozpoczęciem roku szkolnego, w każdym semestrze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i po zakończeniu roku szkolnego;</w:t>
      </w:r>
    </w:p>
    <w:p w:rsidR="00C93268" w:rsidRPr="002B21F1" w:rsidRDefault="00C93268" w:rsidP="00425E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rada pedagogiczna podejmuje swoje decyzje w formie uchwał; uchwały rady pedagogicznej podejmowane są zwykłą większością głosów, w obecności co najmniej połowy liczby jej członków (przypadku równej liczby głosów głos dyrektora liczony jest podwójnie);</w:t>
      </w:r>
    </w:p>
    <w:p w:rsidR="00C93268" w:rsidRPr="002B21F1" w:rsidRDefault="00C93268" w:rsidP="00425E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nauczycieli obowiązuje zachowanie tajemnicy służbowej dotyczącej spraw poruszanych na posiedzeniach rady, które mogą naruszać dobro wychowanków, rodziców, a także nauczycieli i innych pracowników; informacje o dziecku mogą być udzielane tylko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rodzicom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dziecka i tylko przez nauczycieli;</w:t>
      </w:r>
    </w:p>
    <w:p w:rsidR="00C93268" w:rsidRPr="002B21F1" w:rsidRDefault="00C93268" w:rsidP="006765F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nauczyciele zobowiązani są do przestrzegania przepisów wynikających z ustawy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 dnia 29 sierpnia 1997 r. o ochronie danych osobowych i ustawy z dnia 5 sierpnia 2010 r.(ze zmianami) o ochronie informacji niejawnych;</w:t>
      </w:r>
    </w:p>
    <w:p w:rsidR="00C93268" w:rsidRPr="002B21F1" w:rsidRDefault="00C93268" w:rsidP="00425E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zebrania mogą być zwoływane na wniosek organu sprawującego nadzór pedagogiczny, organu prowadzącego albo 1/3 członków rady pedagogicznej;</w:t>
      </w:r>
    </w:p>
    <w:p w:rsidR="00C93268" w:rsidRPr="002B21F1" w:rsidRDefault="00C93268" w:rsidP="00425E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zebrania rady pedagogicznej są p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rotokołowane, </w:t>
      </w:r>
    </w:p>
    <w:p w:rsidR="00C93268" w:rsidRPr="002B21F1" w:rsidRDefault="00C93268" w:rsidP="00425E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 zebraniach rady pedagogicznej mogą brać udział z głosem doradczym osoby zapraszane przez jej przewodniczącego za zgodą lub na wniosek rady pedagogicznej;</w:t>
      </w:r>
    </w:p>
    <w:p w:rsidR="00C93268" w:rsidRPr="002B21F1" w:rsidRDefault="00C93268" w:rsidP="00425E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rada pedagogiczna powołuje spośród siebie zespół do rozstrzygania ewentualnych spraw spornych i uzgadnia stanowisko co do podjętej decyzji;</w:t>
      </w:r>
    </w:p>
    <w:p w:rsidR="00C93268" w:rsidRPr="002B21F1" w:rsidRDefault="00C93268" w:rsidP="00425E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rada pedagogiczna wnioskuje o nadanie imienia placówce;</w:t>
      </w:r>
    </w:p>
    <w:p w:rsidR="00C93268" w:rsidRPr="002B21F1" w:rsidRDefault="00C93268" w:rsidP="003925E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3268" w:rsidRPr="00D46F8A" w:rsidRDefault="00C93268" w:rsidP="0042403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    4. Rada R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odziców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jest organem społecznym przedszkola i stanowi reprezentację rodziców dzieci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uczęszczających do przedszkola. W skład rady rodziców wc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hodzi po dwóch przedstawicieli r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ad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oddziałowych, wybranych w tajnych wyborach na zebraniu rodziców dzieci danego oddziału.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Wybory przeprowadza się na pierwszym zebraniu rodzi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ców w każdym roku szkolnym. Rada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R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odziców działa w oparciu o uchwalony przez siebie regulamin, który nie może być sprzeczny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ze Statutem Przedszkola nr 35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        Do kompetencji Rady R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odziców należy:</w:t>
      </w:r>
    </w:p>
    <w:p w:rsidR="00C93268" w:rsidRPr="002B21F1" w:rsidRDefault="00C93268" w:rsidP="00425E2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opiniowanie projektu planu finansowego składanego przez dyrektora przedszkola;</w:t>
      </w:r>
    </w:p>
    <w:p w:rsidR="00C93268" w:rsidRPr="002B21F1" w:rsidRDefault="00C93268" w:rsidP="00425E2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wnioskowanie do dyrektora przedszkola o dokonanie oceny pracy nauczyciela;</w:t>
      </w:r>
    </w:p>
    <w:p w:rsidR="00C93268" w:rsidRPr="002B21F1" w:rsidRDefault="00C93268" w:rsidP="00C726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wyrażanie opinii o pracy nauczyciela, który ubiega się o kolejny stopień awansu zawodowego;</w:t>
      </w:r>
    </w:p>
    <w:p w:rsidR="00C93268" w:rsidRPr="002B21F1" w:rsidRDefault="00C93268" w:rsidP="00425E2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wykonywanie innych uprawnień przewidzianych przez regulamin rady; </w:t>
      </w:r>
    </w:p>
    <w:p w:rsidR="00C93268" w:rsidRPr="002B21F1" w:rsidRDefault="00C93268" w:rsidP="00425E2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występowanie do rady pedagogicznej, organu prowadzącego, organu sprawującego nadzór pedagogiczny, dyrektora z wnioskami i opiniami dotyczącymi wszystkich spraw przedszkola;</w:t>
      </w:r>
    </w:p>
    <w:p w:rsidR="00C93268" w:rsidRPr="002B21F1" w:rsidRDefault="00C93268" w:rsidP="00425E2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gromadzenie funduszy z dobrowolnych składek rodziców oraz innych źródeł; zasady wydatkowania funduszy określa regulamin działalności rady rodziców;</w:t>
      </w:r>
    </w:p>
    <w:p w:rsidR="00C93268" w:rsidRPr="002B21F1" w:rsidRDefault="00C93268" w:rsidP="00425E2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decyzje Rady R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odziców są jawne. </w:t>
      </w:r>
    </w:p>
    <w:p w:rsidR="00C93268" w:rsidRPr="002B21F1" w:rsidRDefault="00C93268" w:rsidP="00E024F1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color w:val="000000"/>
          <w:sz w:val="24"/>
          <w:szCs w:val="24"/>
          <w:lang w:eastAsia="pl-PL"/>
        </w:rPr>
        <w:t>§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5</w:t>
      </w:r>
    </w:p>
    <w:p w:rsidR="00C93268" w:rsidRPr="002B21F1" w:rsidRDefault="00C93268" w:rsidP="00E024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  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1.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Koordynatorem współdziałania poszczególnych organów jest dyrektor przedszkola, który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br/>
        <w:t xml:space="preserve"> 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    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zapewnia każdemu z organów możliwość swobodnego działania i podejmowania decyzji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br/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      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w ramach swoich kompetencji i umożliwia bieżącą wymianę informacji.</w:t>
      </w:r>
    </w:p>
    <w:p w:rsidR="00C93268" w:rsidRPr="002B21F1" w:rsidRDefault="00C93268" w:rsidP="00425E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wszystkie organy przedszkola zobowiązane są do współpracy, przekazywania na bieżąco informacji o podejmowanych i planowanych działaniach i decyzjach;</w:t>
      </w:r>
    </w:p>
    <w:p w:rsidR="00C93268" w:rsidRPr="002B21F1" w:rsidRDefault="00C93268" w:rsidP="00425E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zarządzenia władz zwierzchnich, przepisy prawne, zmiany w prawie oświatowym dyrektor przekazuje na posiedzeniach rady pedagogicznej;</w:t>
      </w:r>
    </w:p>
    <w:p w:rsidR="00C93268" w:rsidRPr="002B21F1" w:rsidRDefault="00C93268" w:rsidP="00425E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 zarządzeniami dyrektora przedszkola zawartymi w książce zarządzeń zobowiązany jest zapoznać się każdy nauczyciel i pracownik placówki oraz potwierdzić to własnym podpisem;</w:t>
      </w:r>
    </w:p>
    <w:p w:rsidR="00C93268" w:rsidRPr="002B21F1" w:rsidRDefault="00C93268" w:rsidP="00425E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informacje dotyczące bieżącej działalności przedszkola umieszczane są na tablicach ogłoszeń w holu przedszkola; </w:t>
      </w:r>
    </w:p>
    <w:p w:rsidR="00C93268" w:rsidRPr="002B21F1" w:rsidRDefault="00C93268" w:rsidP="00425E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przepływ informacji pomiędzy dyrektorem przedszkola, nauczycielami a rodzicami odbywa się na zebraniach poszczególnych oddziałów oraz poprzez wywieszanie informacji na tablicach ogłoszeń;</w:t>
      </w:r>
    </w:p>
    <w:p w:rsidR="00C93268" w:rsidRPr="002B21F1" w:rsidRDefault="00C93268" w:rsidP="00425E2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protokoły spotkań i dokumentacja działalności organów przedszkola przechowywana jest zgodnie z przepisami prawa. </w:t>
      </w:r>
    </w:p>
    <w:p w:rsidR="00C93268" w:rsidRPr="00D70325" w:rsidRDefault="00C93268" w:rsidP="00D70325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2.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Wszelkie spory między organami przedszkola rozstrzyga dyrektor placówki,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br/>
        <w:t xml:space="preserve">  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uwzględniając zakresy kompetencji tych organów. W przypadku sporu między organami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br/>
        <w:t xml:space="preserve">  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przedszkola, w których stroną jest dyrektor pla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cówki podejmuje się następujące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br/>
        <w:t xml:space="preserve">   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działania:</w:t>
      </w:r>
    </w:p>
    <w:p w:rsidR="00C93268" w:rsidRPr="002B21F1" w:rsidRDefault="00C93268" w:rsidP="00425E2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powołuje się zespół mediacyjny; w skład zespołu mediacyjnego wchodzi po jednym przedstawicielu organów przedszkola, z tym, że dyrektor wyznacza swojego przedstawiciela do pracy w zespole;</w:t>
      </w:r>
    </w:p>
    <w:p w:rsidR="00C93268" w:rsidRPr="002B21F1" w:rsidRDefault="00C93268" w:rsidP="00425E2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rada pedagogiczna lub rada rodziców zwraca się z prośbą rozstrzygnięcie sporu do organu prowadzącego lub organu sprawującego nadzór;</w:t>
      </w:r>
    </w:p>
    <w:p w:rsidR="00C93268" w:rsidRPr="002D50F1" w:rsidRDefault="00C93268" w:rsidP="008709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zespół mediacyjny w pierwszej kolejności powinien prowadzić postępowanie mediacyjne, a w przypadku niemożności rozwiązania problemu przyjąć rozwiązanie w drodze głosowania; decyzja zespołu mediacyjnego jest ostateczna, jednakże każdej ze stron przysługuje wniesienie zażalenia do organu prowadzącego. </w:t>
      </w:r>
    </w:p>
    <w:p w:rsidR="00C93268" w:rsidRDefault="00C93268" w:rsidP="008709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lastRenderedPageBreak/>
        <w:t>Rozdział IV</w:t>
      </w: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Zasady finansowania przedszkola</w:t>
      </w:r>
    </w:p>
    <w:p w:rsidR="00C93268" w:rsidRPr="002B21F1" w:rsidRDefault="00C93268" w:rsidP="00827BE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§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6</w:t>
      </w:r>
    </w:p>
    <w:p w:rsidR="00C93268" w:rsidRPr="002B21F1" w:rsidRDefault="00C93268" w:rsidP="00827BE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Przedszkole jest jednostką budżetową, której działalność finansowana jest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przez Miasto Kielce.</w:t>
      </w:r>
    </w:p>
    <w:p w:rsidR="00C93268" w:rsidRPr="000B3FC4" w:rsidRDefault="00C93268" w:rsidP="00827BE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Bezpłatne nauczanie, wychowanie i opieka nad dziećmi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placówce realizowana jest w wymiarze 6 godzin dziennie.</w:t>
      </w:r>
    </w:p>
    <w:p w:rsidR="00C93268" w:rsidRPr="000B3FC4" w:rsidRDefault="00C93268" w:rsidP="00827BE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 każdą godzinę korzystania z wychowania przedszkolnego w czasie przekraczającym wymiar zajęć, o którym mowa w pkt. 2, obowiązuje opłata zgodnie z Uchwałą NR  II/43/2024 Rady miasta Kielce z dnia 6 czerwca 2024r. w sprawie określenia bezpłatnego wymiaru nauczania, wychowania i opieki oraz wysokości opłat za korzystanie z wychowania przedszkolnego w przedszkolach, oddziałach przedszkolnych, w szkołach podstawowych oraz publicznych innych formach wychowania przedszkolnego, prowadzonych przez Miasto Kielce, w czasie przekraczającym ten wymiar.       </w:t>
      </w:r>
    </w:p>
    <w:p w:rsidR="00C93268" w:rsidRDefault="00C93268" w:rsidP="00827BE9">
      <w:pPr>
        <w:spacing w:before="100" w:beforeAutospacing="1" w:after="100" w:afterAutospacing="1" w:line="240" w:lineRule="auto"/>
        <w:ind w:left="54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Opłata wynosi:</w:t>
      </w:r>
    </w:p>
    <w:p w:rsidR="00C93268" w:rsidRDefault="00C93268" w:rsidP="00827BE9">
      <w:pPr>
        <w:spacing w:before="100" w:beforeAutospacing="1" w:after="100" w:afterAutospacing="1" w:line="240" w:lineRule="auto"/>
        <w:ind w:left="54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1) 1,44 zł;</w:t>
      </w:r>
    </w:p>
    <w:p w:rsidR="00C93268" w:rsidRDefault="00C93268" w:rsidP="00827BE9">
      <w:pPr>
        <w:spacing w:before="100" w:beforeAutospacing="1" w:after="100" w:afterAutospacing="1" w:line="240" w:lineRule="auto"/>
        <w:ind w:left="54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2) 0,72 zł – dla rodzin posiadających Kartę Dużej Rodziny. </w:t>
      </w:r>
    </w:p>
    <w:p w:rsidR="00C93268" w:rsidRDefault="00C93268" w:rsidP="00827BE9">
      <w:pPr>
        <w:spacing w:before="100" w:beforeAutospacing="1" w:after="100" w:afterAutospacing="1" w:line="240" w:lineRule="auto"/>
        <w:ind w:left="540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4.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Przedszkole może otrzymywać darowizny, które ewidencjonowane są zgodnie z przepisami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 gospodarce finansowej w jednostkach budżetowych. Darowizny mogą być wydatkowane zgodnie z decyzją darczyńcy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:rsidR="00C93268" w:rsidRPr="002B21F1" w:rsidRDefault="00C93268" w:rsidP="00827BE9">
      <w:pPr>
        <w:spacing w:before="100" w:beforeAutospacing="1" w:after="100" w:afterAutospacing="1" w:line="240" w:lineRule="auto"/>
        <w:ind w:left="54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5.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 przedszkolu is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tnieje możliwość korzystania z 3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posi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łków: śniadanie,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obiad,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podwieczorek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:rsidR="00C93268" w:rsidRPr="008506DA" w:rsidRDefault="00C93268" w:rsidP="00827BE9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6. Wysokość dziennej stawki żywieniowej, w tym poszczególnych posiłków ustala dyrektor po przedstawieniu kalkulacji kosztów i zatwierdzeniu przez organ prowadzący.</w:t>
      </w:r>
    </w:p>
    <w:p w:rsidR="00C93268" w:rsidRPr="002B21F1" w:rsidRDefault="00C93268" w:rsidP="00827BE9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7. Za każdy dzień nieobecności dziecka w przedszkolu należy się zwrot kosztów żywienia, które są potrącane z odpłatności w następnym miesiącu. O dłuższej nieobecności dziecka należy powiadomić placówkę.</w:t>
      </w:r>
    </w:p>
    <w:p w:rsidR="00C93268" w:rsidRPr="002B21F1" w:rsidRDefault="00C93268" w:rsidP="00827BE9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8.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Opłaty za wyżywienie należy wnosić do 15 każdego m-ca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 wyznaczony rachunek bankowym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przeznaczony na wpłaty żywieniowe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:rsidR="00C93268" w:rsidRPr="002B21F1" w:rsidRDefault="00C93268" w:rsidP="00827BE9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9.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Rodzice otrzymują od intendentki informację o wysokości opłat za żywienie w danym miesiącu;</w:t>
      </w:r>
    </w:p>
    <w:p w:rsidR="00C93268" w:rsidRPr="008506DA" w:rsidRDefault="00C93268" w:rsidP="00827BE9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10.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Opłaty za żywienie kwitowane są na drukach (forma elektroniczna).</w:t>
      </w:r>
    </w:p>
    <w:p w:rsidR="00C93268" w:rsidRPr="00CB3D32" w:rsidRDefault="00C93268" w:rsidP="00827BE9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11. Zaleganie z odpłatnością za przedszkole powyżej 1 miesiąca powoduje rozwiązanie umowy na pobyt dziecka w przedszkolu. Skreślenie z listy nie wyklucza postępowania egzekucyjnego.</w:t>
      </w:r>
    </w:p>
    <w:p w:rsidR="00C93268" w:rsidRPr="00CB3D32" w:rsidRDefault="00C93268" w:rsidP="00827BE9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12. Dzieci nie korzystające z wyżywienia w przedszkolu mają możliwość spożycia posiłków          (przygotowanych przez rodzica) wg zasad ustalonych przez dyrektora w porozumieniu z rodzicami.</w:t>
      </w:r>
    </w:p>
    <w:p w:rsidR="00C93268" w:rsidRPr="00827BE9" w:rsidRDefault="00C93268" w:rsidP="00827BE9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13. Z wyżywienia w przedszkolu mogą korzystać pracownicy przedszkola jedynie za pełną odpłatnością , na zasadach ustalonych w odrębnym regulaminie..</w:t>
      </w:r>
    </w:p>
    <w:p w:rsidR="00C93268" w:rsidRDefault="00C93268" w:rsidP="00827BE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C93268" w:rsidRPr="002B21F1" w:rsidRDefault="00C93268" w:rsidP="00827BE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Rozdział V</w:t>
      </w: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Ogólne zasady organizacji zajęć w przedszkolu</w:t>
      </w: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§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7</w:t>
      </w:r>
    </w:p>
    <w:p w:rsidR="00C93268" w:rsidRPr="002B21F1" w:rsidRDefault="00C93268" w:rsidP="00425E2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Zgodnie ze znowelizowaną Ustawą o Systemie Oświaty z dn. 29 grudnia 2015 r. (Dz.U. z 2015 r. poz. 2156) oraz z Ustawą Prawo Oświatowe z dn. 14 grudnia 2016 r. (Dz.U. z 2017 r. poz. 59) dzieci siedmioletnie realizują obowiązek szkolny, dzieci sześcioletnie mają obowiązek odbycia rocznego przygotowania przedszkolnego.</w:t>
      </w:r>
    </w:p>
    <w:p w:rsidR="00C93268" w:rsidRPr="002B21F1" w:rsidRDefault="00C93268" w:rsidP="0004774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Do Przedszkola Samorządowego nr 35 w Kielcach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będą uczęszczały dzieci w wieku 3-6 lat. W wyjątkowych sytuacjach można do przedszkola przyjąć dziecko, które ukończyło 2,5 roku.</w:t>
      </w:r>
    </w:p>
    <w:p w:rsidR="00C93268" w:rsidRPr="009F59AE" w:rsidRDefault="00C93268" w:rsidP="009F59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Przedszkole  jest wielooddziałowe. Liczba oddziałów uzależniona jest od liczby zgłoszonych i przyjętych dzieci oraz arkusza organizacyjnego na dany rok szkolny.</w:t>
      </w:r>
    </w:p>
    <w:p w:rsidR="00C93268" w:rsidRPr="00FF3104" w:rsidRDefault="00C93268" w:rsidP="00512E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Liczba dzieci w oddziale nie powinna przekraczać 25. W uzasadnionych przypadkach, za zgodą organu prowadzącego przedszkole, liczba dzieci w oddziale może być niższa.</w:t>
      </w:r>
    </w:p>
    <w:p w:rsidR="00C93268" w:rsidRPr="00FF3104" w:rsidRDefault="00C93268" w:rsidP="00512E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W godzinach 6.30-8.00 i 14.00-17.00 w celu zapewnienia opieki nad dziećmi przyprowadzanymi rano i odbieranymi po godzinie 14.00 jest tworzona na okres roku szkolnego grupa międzyoddziałowa.</w:t>
      </w:r>
    </w:p>
    <w:p w:rsidR="00C93268" w:rsidRPr="009F59AE" w:rsidRDefault="00C93268" w:rsidP="00512E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W okresie niskiej frekwencji dzieci (ferie zimowe, okresy przedświąteczne, tzw. długie weekendy), dyrektor przedszkola może zlecić łączenie grup z zachowaniem odpowiedniej liczby dzieci w grupie.</w:t>
      </w:r>
    </w:p>
    <w:p w:rsidR="00C93268" w:rsidRPr="002B21F1" w:rsidRDefault="00C93268" w:rsidP="00512E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Godzina zajęć w przedszkolu trwa 60 minut.</w:t>
      </w:r>
    </w:p>
    <w:p w:rsidR="00C93268" w:rsidRPr="002B21F1" w:rsidRDefault="00C93268" w:rsidP="00425E2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Dyrektor przedszkola, aby zorganizować prowadzenie zajęć tzw. dodatkowych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(np. rytmika)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może: </w:t>
      </w:r>
    </w:p>
    <w:p w:rsidR="00C93268" w:rsidRPr="002B21F1" w:rsidRDefault="00C93268" w:rsidP="00425E2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powierzyć prowadzenie takich zajęć nauczycielom zatrudnionym w przedszkolu zgodnie z ich kompetencjami;</w:t>
      </w:r>
    </w:p>
    <w:p w:rsidR="00C93268" w:rsidRPr="002B21F1" w:rsidRDefault="00C93268" w:rsidP="00425E2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zatrudnić nowych nauczycieli, posiadających odpowiednie kompetencje do prowadzenia konkretnego typu zajęć;</w:t>
      </w:r>
    </w:p>
    <w:p w:rsidR="00C93268" w:rsidRPr="002B21F1" w:rsidRDefault="00C93268" w:rsidP="00425E2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podpisać umowę z firmą zewnętrzną na prowadzenie takich zajęć (nie zwalnia to dyrektora przedszkola z obowiązku zapewnienia bezpieczeństwa dzieci i opieki nad nimi). </w:t>
      </w:r>
    </w:p>
    <w:p w:rsidR="00C93268" w:rsidRPr="00D70325" w:rsidRDefault="00C93268" w:rsidP="00D70325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70325">
        <w:rPr>
          <w:rFonts w:ascii="Times New Roman" w:hAnsi="Times New Roman"/>
          <w:color w:val="000000"/>
          <w:sz w:val="24"/>
          <w:szCs w:val="24"/>
          <w:lang w:eastAsia="pl-PL"/>
        </w:rPr>
        <w:t>Czas trwania zajęć powinien być dostosowany do możliwości rozwojowych dzieci.</w:t>
      </w:r>
    </w:p>
    <w:p w:rsidR="00C93268" w:rsidRPr="002D50F1" w:rsidRDefault="00C93268" w:rsidP="00D70325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70325">
        <w:rPr>
          <w:rFonts w:ascii="Times New Roman" w:hAnsi="Times New Roman"/>
          <w:color w:val="000000"/>
          <w:sz w:val="24"/>
          <w:szCs w:val="24"/>
          <w:lang w:eastAsia="pl-PL"/>
        </w:rPr>
        <w:t>Sposób dokumentowania zajęć prowadzonych w przedszkolu określają odrębne przepisy.</w:t>
      </w:r>
    </w:p>
    <w:p w:rsidR="00C93268" w:rsidRDefault="00C93268" w:rsidP="00CB3D3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C93268" w:rsidRDefault="00C93268" w:rsidP="00CB3D3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C93268" w:rsidRDefault="00C93268" w:rsidP="00CB3D3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C93268" w:rsidRDefault="00C93268" w:rsidP="00CB3D3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C93268" w:rsidRPr="0039206F" w:rsidRDefault="00C93268" w:rsidP="00C83793">
      <w:pPr>
        <w:pStyle w:val="Nagwek2"/>
        <w:spacing w:before="0" w:after="0" w:line="271" w:lineRule="auto"/>
        <w:jc w:val="center"/>
        <w:rPr>
          <w:rFonts w:ascii="Times New Roman" w:hAnsi="Times New Roman"/>
          <w:i w:val="0"/>
          <w:sz w:val="24"/>
          <w:szCs w:val="24"/>
        </w:rPr>
      </w:pPr>
      <w:bookmarkStart w:id="1" w:name="_Toc150116468"/>
      <w:bookmarkStart w:id="2" w:name="_Toc150116631"/>
      <w:bookmarkStart w:id="3" w:name="_Toc150116942"/>
      <w:bookmarkStart w:id="4" w:name="_Toc150117333"/>
      <w:bookmarkStart w:id="5" w:name="_Toc150117439"/>
      <w:bookmarkStart w:id="6" w:name="_Toc150117523"/>
      <w:r w:rsidRPr="0039206F">
        <w:rPr>
          <w:rFonts w:ascii="Times New Roman" w:hAnsi="Times New Roman"/>
          <w:i w:val="0"/>
          <w:sz w:val="24"/>
          <w:szCs w:val="24"/>
        </w:rPr>
        <w:lastRenderedPageBreak/>
        <w:t xml:space="preserve">§ </w:t>
      </w:r>
      <w:r>
        <w:rPr>
          <w:rFonts w:ascii="Times New Roman" w:hAnsi="Times New Roman"/>
          <w:i w:val="0"/>
          <w:sz w:val="24"/>
          <w:szCs w:val="24"/>
        </w:rPr>
        <w:t>8</w:t>
      </w:r>
      <w:r w:rsidRPr="0039206F">
        <w:rPr>
          <w:rFonts w:ascii="Times New Roman" w:hAnsi="Times New Roman"/>
          <w:i w:val="0"/>
          <w:sz w:val="24"/>
          <w:szCs w:val="24"/>
        </w:rPr>
        <w:t>.</w:t>
      </w:r>
      <w:bookmarkEnd w:id="1"/>
      <w:bookmarkEnd w:id="2"/>
      <w:bookmarkEnd w:id="3"/>
      <w:bookmarkEnd w:id="4"/>
      <w:bookmarkEnd w:id="5"/>
      <w:bookmarkEnd w:id="6"/>
    </w:p>
    <w:p w:rsidR="00C93268" w:rsidRPr="0039206F" w:rsidRDefault="00C93268" w:rsidP="00C83793">
      <w:pPr>
        <w:pStyle w:val="Akapitzlist"/>
        <w:spacing w:after="0" w:line="271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C93268" w:rsidRPr="0039206F" w:rsidRDefault="00C93268" w:rsidP="00C83793">
      <w:pPr>
        <w:numPr>
          <w:ilvl w:val="0"/>
          <w:numId w:val="51"/>
        </w:numPr>
        <w:spacing w:after="0" w:line="271" w:lineRule="auto"/>
        <w:ind w:left="1037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 xml:space="preserve">W przypadku zawieszenia zajęć, na okres powyżej dwóch dni dyrektor przedszkola, organizuje zajęcia z wykorzystaniem metod i technik kształcenia na odległość. Zajęcia te są organizowane nie później niż od trzeciego dnia zawieszenia zajęć. </w:t>
      </w:r>
    </w:p>
    <w:p w:rsidR="00C93268" w:rsidRPr="0039206F" w:rsidRDefault="00C93268" w:rsidP="00C83793">
      <w:pPr>
        <w:numPr>
          <w:ilvl w:val="0"/>
          <w:numId w:val="51"/>
        </w:numPr>
        <w:spacing w:after="0" w:line="271" w:lineRule="auto"/>
        <w:ind w:left="1037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>Zajęcia z wykorzystaniem metod i technik kształcenia na odległość mogą być realizowane w szczególności przez informowanie rodziców (z wykorzystaniem dostępnych dla rodziców środków komunikacji elektronicznej) o materiałach dydaktycznych i możliwych formach ich realizacji przez dziecko w domu.</w:t>
      </w:r>
    </w:p>
    <w:p w:rsidR="00C93268" w:rsidRPr="0039206F" w:rsidRDefault="00C93268" w:rsidP="00C83793">
      <w:pPr>
        <w:numPr>
          <w:ilvl w:val="0"/>
          <w:numId w:val="51"/>
        </w:numPr>
        <w:spacing w:after="0" w:line="271" w:lineRule="auto"/>
        <w:ind w:left="1037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 xml:space="preserve">Zajęcia z wykorzystaniem metod i technik kształcenia na odległość, będą realizowane: </w:t>
      </w:r>
    </w:p>
    <w:p w:rsidR="00C93268" w:rsidRPr="0039206F" w:rsidRDefault="00C93268" w:rsidP="00C83793">
      <w:pPr>
        <w:numPr>
          <w:ilvl w:val="1"/>
          <w:numId w:val="48"/>
        </w:numPr>
        <w:spacing w:after="0" w:line="271" w:lineRule="auto"/>
        <w:ind w:left="1321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 xml:space="preserve">z wykorzystaniem narzędzia informatycznego, </w:t>
      </w:r>
    </w:p>
    <w:p w:rsidR="00C93268" w:rsidRPr="0039206F" w:rsidRDefault="00C93268" w:rsidP="00C83793">
      <w:pPr>
        <w:numPr>
          <w:ilvl w:val="1"/>
          <w:numId w:val="48"/>
        </w:numPr>
        <w:spacing w:after="0" w:line="271" w:lineRule="auto"/>
        <w:ind w:left="1321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 xml:space="preserve">z wykorzystaniem środków komunikacji elektronicznej zapewniających wymianę informacji między nauczycielem, dzieckiem i rodzicem, </w:t>
      </w:r>
    </w:p>
    <w:p w:rsidR="00C93268" w:rsidRPr="0039206F" w:rsidRDefault="00C93268" w:rsidP="00C83793">
      <w:pPr>
        <w:numPr>
          <w:ilvl w:val="1"/>
          <w:numId w:val="48"/>
        </w:numPr>
        <w:spacing w:after="0" w:line="271" w:lineRule="auto"/>
        <w:ind w:left="1321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 xml:space="preserve">przez podejmowanie przez dziecko aktywności określonych przez nauczyciela potwierdzających zapoznanie się ze wskazanym materiałem lub wykonanie określonych działań. </w:t>
      </w:r>
    </w:p>
    <w:p w:rsidR="00C93268" w:rsidRPr="0039206F" w:rsidRDefault="00C93268" w:rsidP="00C83793">
      <w:pPr>
        <w:numPr>
          <w:ilvl w:val="0"/>
          <w:numId w:val="51"/>
        </w:numPr>
        <w:autoSpaceDE w:val="0"/>
        <w:autoSpaceDN w:val="0"/>
        <w:adjustRightInd w:val="0"/>
        <w:spacing w:after="0" w:line="271" w:lineRule="auto"/>
        <w:ind w:left="103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 xml:space="preserve">W szczególnie uzasadnionych przypadkach dyrektor przedszkola, za zgodą organu prowadzącego i po uzyskaniu pozytywnej opinii organu sprawującego nadzór pedagogiczny, może odstąpić od organizowania dla dzieci zajęć z wykorzystaniem metod i technik kształcenia na odległość. </w:t>
      </w:r>
    </w:p>
    <w:p w:rsidR="00C93268" w:rsidRPr="0039206F" w:rsidRDefault="00C93268" w:rsidP="00C83793">
      <w:pPr>
        <w:spacing w:after="0" w:line="271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</w:t>
      </w:r>
    </w:p>
    <w:p w:rsidR="00C93268" w:rsidRPr="0039206F" w:rsidRDefault="00C93268" w:rsidP="00C83793">
      <w:pPr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3268" w:rsidRPr="0039206F" w:rsidRDefault="00C93268" w:rsidP="00C83793">
      <w:pPr>
        <w:spacing w:after="0" w:line="271" w:lineRule="auto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 xml:space="preserve">             Zasady ogólne: </w:t>
      </w:r>
    </w:p>
    <w:p w:rsidR="00C93268" w:rsidRPr="0039206F" w:rsidRDefault="00C93268" w:rsidP="00C83793">
      <w:pPr>
        <w:pStyle w:val="Akapitzlist"/>
        <w:numPr>
          <w:ilvl w:val="0"/>
          <w:numId w:val="49"/>
        </w:numPr>
        <w:spacing w:after="0" w:line="271" w:lineRule="auto"/>
        <w:ind w:left="1037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 xml:space="preserve">Zajęcia w przedszkolu zawiesza się, na czas oznaczony, w razie wystąpienia na danym terenie: </w:t>
      </w:r>
    </w:p>
    <w:p w:rsidR="00C93268" w:rsidRPr="0039206F" w:rsidRDefault="00C93268" w:rsidP="00C83793">
      <w:pPr>
        <w:pStyle w:val="Akapitzlist"/>
        <w:numPr>
          <w:ilvl w:val="0"/>
          <w:numId w:val="50"/>
        </w:numPr>
        <w:spacing w:after="0" w:line="271" w:lineRule="auto"/>
        <w:ind w:left="1321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 xml:space="preserve">zagrożenia bezpieczeństwa wychowanków  w związku z organizacją i przebiegiem imprez ogólnopolskich lub międzynarodowych, </w:t>
      </w:r>
    </w:p>
    <w:p w:rsidR="00C93268" w:rsidRPr="0039206F" w:rsidRDefault="00C93268" w:rsidP="00C83793">
      <w:pPr>
        <w:pStyle w:val="Akapitzlist"/>
        <w:numPr>
          <w:ilvl w:val="0"/>
          <w:numId w:val="50"/>
        </w:numPr>
        <w:spacing w:after="0" w:line="271" w:lineRule="auto"/>
        <w:ind w:left="1321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 xml:space="preserve">temperatury zewnętrznej lub w pomieszczeniach, w których są prowadzone zajęcia z dziećmi, zagrażającej ich zdrowiu, </w:t>
      </w:r>
    </w:p>
    <w:p w:rsidR="00C93268" w:rsidRPr="0039206F" w:rsidRDefault="00C93268" w:rsidP="00C83793">
      <w:pPr>
        <w:pStyle w:val="Akapitzlist"/>
        <w:numPr>
          <w:ilvl w:val="0"/>
          <w:numId w:val="50"/>
        </w:numPr>
        <w:spacing w:after="0" w:line="271" w:lineRule="auto"/>
        <w:ind w:left="1321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 xml:space="preserve">zagrożenia związanego z sytuacją epidemiologiczną, </w:t>
      </w:r>
    </w:p>
    <w:p w:rsidR="00C93268" w:rsidRPr="00C720C3" w:rsidRDefault="00C93268" w:rsidP="00C83793">
      <w:pPr>
        <w:pStyle w:val="Akapitzlist"/>
        <w:numPr>
          <w:ilvl w:val="0"/>
          <w:numId w:val="50"/>
        </w:numPr>
        <w:spacing w:after="0" w:line="271" w:lineRule="auto"/>
        <w:ind w:left="1321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 xml:space="preserve">nadzwyczajnego zdarzenia zagrażającego bezpieczeństwu lub zdrowiu dzieci innego niż określone w pkt 1-3 - w przypadkach i trybie określonych w przepisach w sprawie bezpieczeństwa i higieny w publicznych i niepublicznych szkołach i placówkach oraz w przepisach wydanych na podstawie art. 32 ust. 11. </w:t>
      </w:r>
    </w:p>
    <w:p w:rsidR="00C93268" w:rsidRPr="007F4143" w:rsidRDefault="00C93268" w:rsidP="00C83793">
      <w:pPr>
        <w:pStyle w:val="Akapitzlist"/>
        <w:numPr>
          <w:ilvl w:val="0"/>
          <w:numId w:val="49"/>
        </w:numPr>
        <w:spacing w:after="0" w:line="271" w:lineRule="auto"/>
        <w:ind w:left="1037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 xml:space="preserve">W szczególnie uzasadnionych przypadkach dyrektor przedszkola, za zgodą organu prowadzącego i po uzyskaniu pozytywnej opinii organu sprawującego nadzór pedagogiczny, może odstąpić od organizowania dla dzieci zajęć z wykorzystaniem metod i technik kształcenia na odległość. </w:t>
      </w:r>
    </w:p>
    <w:p w:rsidR="00C93268" w:rsidRPr="0039206F" w:rsidRDefault="00C93268" w:rsidP="00C83793">
      <w:pPr>
        <w:pStyle w:val="Akapitzlist"/>
        <w:numPr>
          <w:ilvl w:val="0"/>
          <w:numId w:val="49"/>
        </w:numPr>
        <w:spacing w:after="0" w:line="271" w:lineRule="auto"/>
        <w:ind w:left="1037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 xml:space="preserve">Zasady nauczania zdalnego wprowadza się w celu umożliwienia realizacji podstawy programowej oraz monitorowania postępów edukacyjnych wychowanków w okresie, w którym tradycyjna forma realizacji zajęć jest niemożliwa do kontynuowania. </w:t>
      </w:r>
    </w:p>
    <w:p w:rsidR="00C93268" w:rsidRDefault="00C93268" w:rsidP="00CB3D3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C93268" w:rsidRDefault="00C93268" w:rsidP="00CB3D32">
      <w:pPr>
        <w:pStyle w:val="Akapitzlist"/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C93268" w:rsidRPr="00EC5E50" w:rsidRDefault="00C93268" w:rsidP="00C866E6">
      <w:pPr>
        <w:spacing w:after="0" w:line="271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</w:t>
      </w:r>
    </w:p>
    <w:p w:rsidR="00C93268" w:rsidRPr="0039206F" w:rsidRDefault="00C93268" w:rsidP="00C866E6">
      <w:pPr>
        <w:spacing w:after="0" w:line="271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816E6">
        <w:rPr>
          <w:rFonts w:ascii="Times New Roman" w:hAnsi="Times New Roman"/>
          <w:b/>
          <w:sz w:val="24"/>
          <w:szCs w:val="24"/>
        </w:rPr>
        <w:lastRenderedPageBreak/>
        <w:t>Zadania Dyrektora</w:t>
      </w:r>
      <w:r w:rsidRPr="0039206F">
        <w:rPr>
          <w:rFonts w:ascii="Times New Roman" w:hAnsi="Times New Roman"/>
          <w:sz w:val="24"/>
          <w:szCs w:val="24"/>
        </w:rPr>
        <w:t xml:space="preserve"> :</w:t>
      </w:r>
    </w:p>
    <w:p w:rsidR="00C93268" w:rsidRPr="007F4143" w:rsidRDefault="00C93268" w:rsidP="00C866E6">
      <w:pPr>
        <w:pStyle w:val="Akapitzlist"/>
        <w:numPr>
          <w:ilvl w:val="0"/>
          <w:numId w:val="53"/>
        </w:numPr>
        <w:spacing w:after="0" w:line="271" w:lineRule="auto"/>
        <w:ind w:left="1037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 xml:space="preserve">Dyrektor przedszkola, po zaczerpnięciu opinii Rady Pedagogicznej, wprowadza nauczanie zdalne. </w:t>
      </w:r>
    </w:p>
    <w:p w:rsidR="00C93268" w:rsidRPr="007F4143" w:rsidRDefault="00C93268" w:rsidP="00C866E6">
      <w:pPr>
        <w:pStyle w:val="Akapitzlist"/>
        <w:numPr>
          <w:ilvl w:val="0"/>
          <w:numId w:val="53"/>
        </w:numPr>
        <w:spacing w:after="0" w:line="271" w:lineRule="auto"/>
        <w:ind w:left="1037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 xml:space="preserve">Przekazuje dzieciom, rodzicom i nauczycielom informację o sposobie i trybie realizacji zadań tej jednostki w okresie czasowego ograniczenia jej funkcjonowania. </w:t>
      </w:r>
    </w:p>
    <w:p w:rsidR="00C93268" w:rsidRPr="007F4143" w:rsidRDefault="00C93268" w:rsidP="00C866E6">
      <w:pPr>
        <w:pStyle w:val="Akapitzlist"/>
        <w:numPr>
          <w:ilvl w:val="0"/>
          <w:numId w:val="53"/>
        </w:numPr>
        <w:spacing w:after="0" w:line="271" w:lineRule="auto"/>
        <w:ind w:left="1037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 xml:space="preserve">Koordynuje współpracę nauczycieli i rodziców, uwzględniając potrzeby edukacyjne i możliwości psychofizyczne dzieci, w tym dzieci objętych kształceniem specjalnym,  wczesnym wspomaganiem rozwoju lub uczęszczających na zajęcia rewalidacyjno-wychowawcze. </w:t>
      </w:r>
    </w:p>
    <w:p w:rsidR="00C93268" w:rsidRPr="007F4143" w:rsidRDefault="00C93268" w:rsidP="00C866E6">
      <w:pPr>
        <w:pStyle w:val="Akapitzlist"/>
        <w:numPr>
          <w:ilvl w:val="0"/>
          <w:numId w:val="53"/>
        </w:numPr>
        <w:spacing w:after="0" w:line="271" w:lineRule="auto"/>
        <w:ind w:left="1037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 xml:space="preserve">Ustala, we współpracy z nauczycielami, sposób monitorowania postępów wychowanków oraz sposób weryfikacji wiedzy i ich umiejętności. </w:t>
      </w:r>
    </w:p>
    <w:p w:rsidR="00C93268" w:rsidRPr="0039206F" w:rsidRDefault="00C93268" w:rsidP="00C866E6">
      <w:pPr>
        <w:pStyle w:val="Akapitzlist"/>
        <w:numPr>
          <w:ilvl w:val="0"/>
          <w:numId w:val="53"/>
        </w:numPr>
        <w:spacing w:after="0" w:line="271" w:lineRule="auto"/>
        <w:ind w:left="1037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 xml:space="preserve">Ustala sposób dokumentowania realizacji zadań przedszkola. </w:t>
      </w:r>
    </w:p>
    <w:p w:rsidR="00C93268" w:rsidRPr="0039206F" w:rsidRDefault="00C93268" w:rsidP="00C866E6">
      <w:pPr>
        <w:spacing w:after="0" w:line="271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C93268" w:rsidRPr="00EC5E50" w:rsidRDefault="00C93268" w:rsidP="00C866E6">
      <w:pPr>
        <w:spacing w:after="0" w:line="271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</w:t>
      </w:r>
    </w:p>
    <w:p w:rsidR="00C93268" w:rsidRPr="0039206F" w:rsidRDefault="00C93268" w:rsidP="00C866E6">
      <w:pPr>
        <w:spacing w:after="0" w:line="271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816E6">
        <w:rPr>
          <w:rFonts w:ascii="Times New Roman" w:hAnsi="Times New Roman"/>
          <w:b/>
          <w:sz w:val="24"/>
          <w:szCs w:val="24"/>
        </w:rPr>
        <w:t>Zadania Rady Pedagogicznej</w:t>
      </w:r>
      <w:r w:rsidRPr="0039206F">
        <w:rPr>
          <w:rFonts w:ascii="Times New Roman" w:hAnsi="Times New Roman"/>
          <w:sz w:val="24"/>
          <w:szCs w:val="24"/>
        </w:rPr>
        <w:t>:</w:t>
      </w:r>
    </w:p>
    <w:p w:rsidR="00C93268" w:rsidRPr="007F4143" w:rsidRDefault="00C93268" w:rsidP="00C866E6">
      <w:pPr>
        <w:pStyle w:val="Akapitzlist"/>
        <w:numPr>
          <w:ilvl w:val="0"/>
          <w:numId w:val="54"/>
        </w:numPr>
        <w:spacing w:after="0" w:line="271" w:lineRule="auto"/>
        <w:ind w:left="1037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>Nauczyciele przygotowują zajęcia on-line oraz sposoby przekazywania materiałów i komunikowania się z dziećmi i ich rodzicami.</w:t>
      </w:r>
    </w:p>
    <w:p w:rsidR="00C93268" w:rsidRPr="007F4143" w:rsidRDefault="00C93268" w:rsidP="00C866E6">
      <w:pPr>
        <w:pStyle w:val="Akapitzlist"/>
        <w:numPr>
          <w:ilvl w:val="0"/>
          <w:numId w:val="54"/>
        </w:numPr>
        <w:spacing w:after="0" w:line="271" w:lineRule="auto"/>
        <w:ind w:left="1037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>Wychowawca zobowiązany jest do utrzymywania ścisłego kontaktu z rodzicami jego wychowanków oraz z pedagogiem, psychologiem przedszkolnym i specjalistami oraz przekazywania informacji zwrotnych dyrektorowi przedszkola.</w:t>
      </w:r>
    </w:p>
    <w:p w:rsidR="00C93268" w:rsidRPr="0039206F" w:rsidRDefault="00C93268" w:rsidP="00C866E6">
      <w:pPr>
        <w:pStyle w:val="Akapitzlist"/>
        <w:numPr>
          <w:ilvl w:val="0"/>
          <w:numId w:val="54"/>
        </w:numPr>
        <w:spacing w:after="0" w:line="271" w:lineRule="auto"/>
        <w:ind w:left="1037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 xml:space="preserve">Pedagog przedszkolny i psycholog udziela wsparcia pedagogiczno-psychologicznego wychowankom i ich rodzinom. Ściśle współpracuje z nauczycielami i rodzicami. Prowadzi zajęcia on-line z tego zakresu oraz prowadzi rozmowy telefoniczne lub na czacie  z  rodzicami. </w:t>
      </w:r>
    </w:p>
    <w:p w:rsidR="00C93268" w:rsidRPr="0039206F" w:rsidRDefault="00C93268" w:rsidP="00C866E6">
      <w:pPr>
        <w:pStyle w:val="Akapitzlist"/>
        <w:spacing w:after="0" w:line="271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93268" w:rsidRPr="0039206F" w:rsidRDefault="00C93268" w:rsidP="00C866E6">
      <w:pPr>
        <w:spacing w:after="0" w:line="271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39206F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9206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C93268" w:rsidRPr="0039206F" w:rsidRDefault="00C93268" w:rsidP="00C866E6">
      <w:pPr>
        <w:pStyle w:val="Akapitzlist"/>
        <w:spacing w:after="0" w:line="271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93268" w:rsidRPr="00EC5E50" w:rsidRDefault="00C93268" w:rsidP="00C866E6">
      <w:pPr>
        <w:pStyle w:val="Akapitzlist"/>
        <w:spacing w:after="0" w:line="271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816E6">
        <w:rPr>
          <w:rFonts w:ascii="Times New Roman" w:hAnsi="Times New Roman"/>
          <w:b/>
          <w:sz w:val="24"/>
          <w:szCs w:val="24"/>
        </w:rPr>
        <w:t>Organizacja nauczania zdalnego</w:t>
      </w:r>
      <w:r w:rsidRPr="0039206F">
        <w:rPr>
          <w:rFonts w:ascii="Times New Roman" w:hAnsi="Times New Roman"/>
          <w:sz w:val="24"/>
          <w:szCs w:val="24"/>
        </w:rPr>
        <w:t xml:space="preserve"> z wykorzystaniem metod i te</w:t>
      </w:r>
      <w:r>
        <w:rPr>
          <w:rFonts w:ascii="Times New Roman" w:hAnsi="Times New Roman"/>
          <w:sz w:val="24"/>
          <w:szCs w:val="24"/>
        </w:rPr>
        <w:t>chnik kształcenia na odległość:</w:t>
      </w:r>
    </w:p>
    <w:p w:rsidR="00C93268" w:rsidRPr="007F4143" w:rsidRDefault="00C93268" w:rsidP="00C866E6">
      <w:pPr>
        <w:pStyle w:val="Akapitzlist"/>
        <w:numPr>
          <w:ilvl w:val="0"/>
          <w:numId w:val="55"/>
        </w:numPr>
        <w:spacing w:after="0" w:line="271" w:lineRule="auto"/>
        <w:ind w:left="1037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 xml:space="preserve">Realizacja zajęć na odległość jest równoznaczna z realizacją obowiązku przedszkolnego. Wszelkie działania w środowisku zdalnym służą zdobyciu wiedzy, umiejętności oraz utrwaleniu pozytywnych postaw społecznych. </w:t>
      </w:r>
    </w:p>
    <w:p w:rsidR="00C93268" w:rsidRPr="0039206F" w:rsidRDefault="00C93268" w:rsidP="00C866E6">
      <w:pPr>
        <w:pStyle w:val="Akapitzlist"/>
        <w:numPr>
          <w:ilvl w:val="0"/>
          <w:numId w:val="55"/>
        </w:numPr>
        <w:spacing w:after="0" w:line="271" w:lineRule="auto"/>
        <w:ind w:left="1037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 xml:space="preserve">Nauczyciele wykorzystują technologie informacyjno-komunikacyjne do realizacji zajęć kształcenia na odległość obsługiwane z poziomu komputerów, poprzez spotkania on-line w różnej formie, programy do pracy z dziećmi, multimedialne książeczki, strony internetowe, w tym strony: https://www.gov.pl/web/zdalnelekcje, www.zpe.gov.pl, gry edukacyjne i materiały multimedialne dostosowane do potrzeb i możliwości dzieci w wieku przedszkolnym, oraz materiały wskazane przez nauczyciela, w tym karty pracy i ćwiczenia: </w:t>
      </w:r>
    </w:p>
    <w:p w:rsidR="00C93268" w:rsidRDefault="00C93268" w:rsidP="007D0A43">
      <w:pPr>
        <w:numPr>
          <w:ilvl w:val="0"/>
          <w:numId w:val="52"/>
        </w:numPr>
        <w:spacing w:after="0" w:line="271" w:lineRule="auto"/>
        <w:ind w:left="1321" w:hanging="357"/>
        <w:jc w:val="both"/>
        <w:rPr>
          <w:sz w:val="24"/>
          <w:szCs w:val="24"/>
        </w:rPr>
      </w:pPr>
      <w:r w:rsidRPr="007D0A43">
        <w:rPr>
          <w:sz w:val="24"/>
          <w:szCs w:val="24"/>
        </w:rPr>
        <w:t>przedszkole zapewnia warunki bezpiecznego uczestnictwa dzieci w tych zajęciach w odniesieniu do ustalonych technologii informacyjno - komunikacyjnych, mając na uwadze łączenie przemienne kształcenia z użyciem monitorów ekranowych i bez ich użycia,</w:t>
      </w:r>
    </w:p>
    <w:p w:rsidR="00C93268" w:rsidRPr="007D0A43" w:rsidRDefault="00C93268" w:rsidP="007D0A43">
      <w:pPr>
        <w:spacing w:after="0" w:line="271" w:lineRule="auto"/>
        <w:ind w:left="964"/>
        <w:jc w:val="both"/>
        <w:rPr>
          <w:sz w:val="24"/>
          <w:szCs w:val="24"/>
        </w:rPr>
      </w:pPr>
    </w:p>
    <w:p w:rsidR="00C93268" w:rsidRPr="007D0A43" w:rsidRDefault="00C93268" w:rsidP="007D0A43">
      <w:pPr>
        <w:spacing w:after="0" w:line="271" w:lineRule="auto"/>
        <w:ind w:left="964"/>
        <w:jc w:val="both"/>
        <w:rPr>
          <w:rFonts w:ascii="Times New Roman" w:hAnsi="Times New Roman"/>
          <w:sz w:val="24"/>
          <w:szCs w:val="24"/>
        </w:rPr>
      </w:pPr>
      <w:r w:rsidRPr="007D0A43">
        <w:t xml:space="preserve">          </w:t>
      </w:r>
      <w:r w:rsidRPr="007D0A43">
        <w:rPr>
          <w:sz w:val="24"/>
          <w:szCs w:val="24"/>
        </w:rPr>
        <w:t xml:space="preserve">2)  uczestnictwo dzieci w zajęciach realizowanych z wykorzystaniem metod i technik  </w:t>
      </w:r>
      <w:r w:rsidRPr="007D0A43">
        <w:rPr>
          <w:rFonts w:ascii="Times New Roman" w:hAnsi="Times New Roman"/>
          <w:sz w:val="24"/>
          <w:szCs w:val="24"/>
        </w:rPr>
        <w:t xml:space="preserve">         kształcenia na odległość potwierdzane będzie, uwzględniając konieczność </w:t>
      </w:r>
    </w:p>
    <w:p w:rsidR="00C93268" w:rsidRPr="007D0A43" w:rsidRDefault="00C93268" w:rsidP="00241A8B">
      <w:pPr>
        <w:pStyle w:val="Akapitzlist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D0A43">
        <w:rPr>
          <w:rFonts w:ascii="Times New Roman" w:hAnsi="Times New Roman"/>
          <w:sz w:val="24"/>
          <w:szCs w:val="24"/>
        </w:rPr>
        <w:lastRenderedPageBreak/>
        <w:t xml:space="preserve">        poszanowania sfery prywatności dziecka oraz warunki techniczne i oprogramowanie </w:t>
      </w:r>
    </w:p>
    <w:p w:rsidR="00C93268" w:rsidRPr="007D0A43" w:rsidRDefault="00C93268" w:rsidP="007D0A43">
      <w:pPr>
        <w:spacing w:after="0" w:line="271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D0A43">
        <w:rPr>
          <w:rFonts w:ascii="Times New Roman" w:hAnsi="Times New Roman"/>
          <w:sz w:val="24"/>
          <w:szCs w:val="24"/>
        </w:rPr>
        <w:t xml:space="preserve"> i oprogramowanie sprzętu służącego do nauki poprzez kontakt z rodzicami poprzez telefon, </w:t>
      </w:r>
    </w:p>
    <w:p w:rsidR="00C93268" w:rsidRPr="00EC5E50" w:rsidRDefault="00C93268" w:rsidP="007D0A43">
      <w:pPr>
        <w:spacing w:after="0" w:line="271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>e-mail, z wykorzystaniem komunikatorów internetowych lub inny sposób ustalony z rodzicami, systematyczne odbieranie i przekazywanie nauczycielom prac wykonywanych przez dzieci.</w:t>
      </w:r>
    </w:p>
    <w:p w:rsidR="00C93268" w:rsidRPr="007F4143" w:rsidRDefault="00C93268" w:rsidP="007D0A43">
      <w:pPr>
        <w:pStyle w:val="Akapitzlist"/>
        <w:numPr>
          <w:ilvl w:val="0"/>
          <w:numId w:val="55"/>
        </w:numPr>
        <w:spacing w:after="0" w:line="271" w:lineRule="auto"/>
        <w:ind w:left="1037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 xml:space="preserve">W materiałach, o których mowa w pkt. 2, nauczyciel każdorazowo przypomina zasady bezpiecznego korzystania z internetu. </w:t>
      </w:r>
    </w:p>
    <w:p w:rsidR="00C93268" w:rsidRDefault="00C93268" w:rsidP="007D0A43">
      <w:pPr>
        <w:numPr>
          <w:ilvl w:val="0"/>
          <w:numId w:val="55"/>
        </w:numPr>
        <w:spacing w:after="0" w:line="271" w:lineRule="auto"/>
        <w:ind w:left="1037" w:hanging="357"/>
        <w:jc w:val="both"/>
        <w:rPr>
          <w:rFonts w:ascii="Times New Roman" w:hAnsi="Times New Roman"/>
          <w:sz w:val="24"/>
          <w:szCs w:val="24"/>
        </w:rPr>
      </w:pPr>
      <w:r w:rsidRPr="0039206F">
        <w:rPr>
          <w:rFonts w:ascii="Times New Roman" w:hAnsi="Times New Roman"/>
          <w:sz w:val="24"/>
          <w:szCs w:val="24"/>
        </w:rPr>
        <w:t xml:space="preserve">Dyrektor przedszkola na wniosek rodziców dziecka i w porozumieniu z organem prowadzącym, umożliwiają dziecku, które posiada orzeczenie o potrzebie indywidualnego przygotowania przedszkolnego, realizację zajęć z wykorzystaniem metod i technik na odległość w indywidualnym kontakcie z nauczycielem lub nauczycielami, uwzględniając zalecenia zawarte w orzeczeniu o potrzebie indywidualnego obowiązku przygotowania przedszkolnego.  </w:t>
      </w:r>
    </w:p>
    <w:p w:rsidR="00C93268" w:rsidRDefault="00C93268" w:rsidP="00241A8B">
      <w:pPr>
        <w:pStyle w:val="Akapitzlist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C93268" w:rsidRDefault="00C93268" w:rsidP="00241A8B">
      <w:pPr>
        <w:pStyle w:val="Akapitzlist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C93268" w:rsidRDefault="00C93268" w:rsidP="00C866E6">
      <w:pPr>
        <w:pStyle w:val="Akapitzlist"/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C93268" w:rsidRPr="00D70325" w:rsidRDefault="00C93268" w:rsidP="00C866E6">
      <w:pPr>
        <w:pStyle w:val="Akapitzlist"/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C93268" w:rsidRPr="00D70325" w:rsidRDefault="00C93268" w:rsidP="00D70325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</w:t>
      </w:r>
      <w:r w:rsidRPr="00D70325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Rozdział VI</w:t>
      </w:r>
    </w:p>
    <w:p w:rsidR="00C93268" w:rsidRPr="0095688E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95688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Szczegółowe zasady organizacji pracy przedszkola</w:t>
      </w:r>
    </w:p>
    <w:p w:rsidR="00C93268" w:rsidRPr="0095688E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95688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§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13</w:t>
      </w:r>
    </w:p>
    <w:p w:rsidR="00C93268" w:rsidRPr="002B21F1" w:rsidRDefault="00C93268" w:rsidP="00425E2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Realizacja treści zawartych w podstawie programowej wychowania przedszkolnego odbywa się przez cały dzień pobytu dziecka w przedszkol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u w trakcie zajęć kierowanych                           i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niekierowanych.</w:t>
      </w:r>
    </w:p>
    <w:p w:rsidR="00C93268" w:rsidRPr="002B21F1" w:rsidRDefault="00C93268" w:rsidP="00425E2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Szczegółową organizacje pracy przedszkola określa ramowy rozkład dnia ustalony przez dyrektora przedszkola na wniosek rady pedagogicznej, z uwzględnieniem zasad ochrony zdrowia i higieny pracy, oczekiwań rodziców oraz odrębnych przepisów wynikających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 realizacji podstawy programowej i arkusza organizacji.</w:t>
      </w:r>
    </w:p>
    <w:p w:rsidR="00C93268" w:rsidRPr="002B21F1" w:rsidRDefault="00C93268" w:rsidP="00425E2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Organizacja zabawy, nauki i wypoczynku oparta jest na rytmie dnia, czyli powtarzających się sytuacyjnie fazach, które pozwalają dziecku na stopniowe zrozumienie pojęcia czasu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 organizacji oraz dają poczucie bezpieczeństwa i spokoju. </w:t>
      </w:r>
    </w:p>
    <w:p w:rsidR="00C93268" w:rsidRPr="002B21F1" w:rsidRDefault="00C93268" w:rsidP="00425E2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Podczas pobytu dzieci w przedszkolu bardzo ważna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jest zabawa, aktywność ruchowa, oraz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muzyczno – rytmiczna.</w:t>
      </w:r>
    </w:p>
    <w:p w:rsidR="00C93268" w:rsidRPr="002B21F1" w:rsidRDefault="00C93268" w:rsidP="00425E2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Do realizacji celów statutowych przedszkole posiada:</w:t>
      </w:r>
    </w:p>
    <w:p w:rsidR="00C93268" w:rsidRPr="002B21F1" w:rsidRDefault="00C93268" w:rsidP="004C168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6 sal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dydaktyczn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ych;</w:t>
      </w:r>
    </w:p>
    <w:p w:rsidR="00C93268" w:rsidRPr="002B21F1" w:rsidRDefault="00C93268" w:rsidP="00425E2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pomieszczenia administracyjno–gospodarcze;</w:t>
      </w:r>
    </w:p>
    <w:p w:rsidR="00C93268" w:rsidRPr="002B21F1" w:rsidRDefault="00C93268" w:rsidP="00425E2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kuchnię;</w:t>
      </w:r>
    </w:p>
    <w:p w:rsidR="00C93268" w:rsidRPr="002B21F1" w:rsidRDefault="00C93268" w:rsidP="00425E2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szatnię dla dzieci;</w:t>
      </w:r>
    </w:p>
    <w:p w:rsidR="00C93268" w:rsidRPr="002B21F1" w:rsidRDefault="00C93268" w:rsidP="00425E2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pomieszczenia sanitarne;</w:t>
      </w:r>
    </w:p>
    <w:p w:rsidR="00C93268" w:rsidRPr="00FF3104" w:rsidRDefault="00C93268" w:rsidP="00425E2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pokój dla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pedagoga,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psychologa i logopedy, w którym prowadzone są indywidualne zajęcia terapeutyczne, konsultacje z rodzicami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:rsidR="00C93268" w:rsidRPr="002B21F1" w:rsidRDefault="00C93268" w:rsidP="00425E2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pokój nauczycielski.</w:t>
      </w:r>
    </w:p>
    <w:p w:rsidR="00C93268" w:rsidRPr="002B21F1" w:rsidRDefault="00C93268" w:rsidP="00425E2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Dzieci mają możliwość codziennego korzystania z ogrodu przedszkolnego; zasady pobytu dzieci w ogrodzie przedszkolnym określa odrębny regulamin. </w:t>
      </w:r>
    </w:p>
    <w:p w:rsidR="00C93268" w:rsidRPr="002B21F1" w:rsidRDefault="00C93268" w:rsidP="00425E2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Przedszkole organizuje różnorodne formy krajoznawstwa i turystyki; program wycieczek oraz imprez dostosowuje do wieku, zainteresowań i potrzeb dzieci, ich stanu zdrowia oraz sprawności fizycznej. Zasady organizacji wycieczek i wyjść poza teren przedszkola regulują odrębne regulaminy i procedury.</w:t>
      </w:r>
    </w:p>
    <w:p w:rsidR="00C93268" w:rsidRPr="002B21F1" w:rsidRDefault="00C93268" w:rsidP="00425E2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Przedszkole organizuje na terenie placówki koncerty muzyczne, inscenizacje teatralne, spotkania z twórcami sztuki i kultury. </w:t>
      </w:r>
    </w:p>
    <w:p w:rsidR="00C93268" w:rsidRPr="002B21F1" w:rsidRDefault="00C93268" w:rsidP="00425E2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Powyższe formy edu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kacyjne opłacane są z funduszy Rady R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odziców.</w:t>
      </w:r>
    </w:p>
    <w:p w:rsidR="00C93268" w:rsidRPr="002B21F1" w:rsidRDefault="00C93268" w:rsidP="00425E2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Przedszkole funkcjonuje cały rok szkolny, z wyjątkiem przerw ustalonych przez organ prowadzący.</w:t>
      </w:r>
    </w:p>
    <w:p w:rsidR="00C93268" w:rsidRPr="002B21F1" w:rsidRDefault="00C93268" w:rsidP="00425E2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Dzienny czas pracy przedszkola ustala organ prowadzący na wniosek dyrektora przedszkola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 uwzględnieniem przepisów w sprawie realizacji podstawy programowej wychowania przedszkolnego oraz aktualnych potrzeb środowiska.</w:t>
      </w:r>
    </w:p>
    <w:p w:rsidR="00C93268" w:rsidRPr="002B21F1" w:rsidRDefault="00C93268" w:rsidP="00425E2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Przedszkole czynn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e jest w godzinach od 6.30 do 17.0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0, od poniedziałku do piątku. </w:t>
      </w:r>
    </w:p>
    <w:p w:rsidR="00C93268" w:rsidRPr="002B21F1" w:rsidRDefault="00C93268" w:rsidP="00425E2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Dyrektor przedszkola powierza poszczególne oddziały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jednemu lub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dwóm nauczycielom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, zależnie od czasu pracy oddziału lub realizowanych zadań.</w:t>
      </w:r>
    </w:p>
    <w:p w:rsidR="00C93268" w:rsidRPr="00241A8B" w:rsidRDefault="00C93268" w:rsidP="007D0A43">
      <w:pPr>
        <w:pStyle w:val="Akapitzlist"/>
        <w:numPr>
          <w:ilvl w:val="0"/>
          <w:numId w:val="24"/>
        </w:numPr>
        <w:spacing w:after="0" w:line="271" w:lineRule="auto"/>
        <w:jc w:val="both"/>
        <w:rPr>
          <w:rFonts w:ascii="Times New Roman" w:hAnsi="Times New Roman"/>
          <w:sz w:val="24"/>
          <w:szCs w:val="24"/>
        </w:rPr>
      </w:pPr>
      <w:r w:rsidRPr="00241A8B">
        <w:rPr>
          <w:sz w:val="24"/>
          <w:szCs w:val="24"/>
          <w:lang w:eastAsia="pl-PL"/>
        </w:rPr>
        <w:t>W miarę możliwości nauczyciele opiekują się jednym oddziałem przez cały okres uczęszczania dziecka do przedszkola. Służy to zapewnieniu ciągłości i skuteczności pracy wychowawczo – dydaktycznej</w:t>
      </w:r>
      <w:r w:rsidRPr="002B21F1">
        <w:rPr>
          <w:lang w:eastAsia="pl-PL"/>
        </w:rPr>
        <w:t>.</w:t>
      </w:r>
    </w:p>
    <w:p w:rsidR="00C93268" w:rsidRPr="002B21F1" w:rsidRDefault="00C93268" w:rsidP="00425E2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Decyzje w sprawie przydziału nauczycieli do poszczególnych oddziałów podejmuje dyrektor przedszkola.</w:t>
      </w:r>
    </w:p>
    <w:p w:rsidR="00C93268" w:rsidRPr="002B21F1" w:rsidRDefault="00C93268" w:rsidP="00425E2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 okresach obniżonej frekwencji (ferie zimowe, wiosenne, dyżur wakacyjny, epidemia grypy itp.) przedszkole może prowadzić zajęcia w grupach łączonych. Grupy mogą być łączone przy liczbie wychowanków poniżej dziesięciu w każdej z nich z zachowaniem zasady łączenia grup zbliżonych wiekiem.</w:t>
      </w:r>
    </w:p>
    <w:p w:rsidR="00C93268" w:rsidRPr="00C85847" w:rsidRDefault="00C93268" w:rsidP="00425E2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 przedszkolu w ramach przygotowania dzieci do posługiwania się językiem nowożytnym nauczyciele stwarzają dzieciom warunki do osłuchania się językiem w różnych sytuacjach życia codziennego. Przy wyborze języka bierze się pod uwagę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to,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jaki język jest nauczany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pobliskiej  szkole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podstawow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ej.</w:t>
      </w:r>
    </w:p>
    <w:p w:rsidR="00C93268" w:rsidRPr="00FA6693" w:rsidRDefault="00C93268" w:rsidP="00C85847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color w:val="000000"/>
          <w:sz w:val="28"/>
          <w:szCs w:val="24"/>
          <w:lang w:eastAsia="pl-PL"/>
        </w:rPr>
      </w:pPr>
    </w:p>
    <w:p w:rsidR="00C93268" w:rsidRPr="00FA6693" w:rsidRDefault="00C93268" w:rsidP="00C85847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color w:val="000000"/>
          <w:sz w:val="28"/>
          <w:szCs w:val="24"/>
          <w:lang w:eastAsia="pl-PL"/>
        </w:rPr>
      </w:pPr>
      <w:r w:rsidRPr="00FA6693">
        <w:rPr>
          <w:rFonts w:ascii="Times New Roman" w:hAnsi="Times New Roman"/>
          <w:b/>
          <w:color w:val="000000"/>
          <w:sz w:val="28"/>
          <w:szCs w:val="24"/>
          <w:lang w:eastAsia="pl-PL"/>
        </w:rPr>
        <w:t xml:space="preserve">                                            Zastępca dyrektora – wicedyrektor</w:t>
      </w:r>
    </w:p>
    <w:p w:rsidR="00C93268" w:rsidRDefault="00C93268" w:rsidP="00C8584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W przypadku nieobecności dyrektora przedszkola zastępuje go wicedyrektor.</w:t>
      </w:r>
    </w:p>
    <w:p w:rsidR="00C93268" w:rsidRDefault="00C93268" w:rsidP="00C8584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Wicedyrektora na dany rok szkolny lub na czas kadencji dyrektora wskazuje dyrektor przedszkola, po wcześniejszym zaopiniowaniu jego kandydatury przez radę pedagogiczną i zaakceptowanie przez organ prowadzący.</w:t>
      </w:r>
    </w:p>
    <w:p w:rsidR="00C93268" w:rsidRDefault="00C93268" w:rsidP="00C85847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4"/>
          <w:szCs w:val="24"/>
          <w:lang w:eastAsia="pl-PL"/>
        </w:rPr>
      </w:pPr>
    </w:p>
    <w:p w:rsidR="00C93268" w:rsidRDefault="00C93268" w:rsidP="00C85847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4"/>
          <w:szCs w:val="24"/>
          <w:lang w:eastAsia="pl-PL"/>
        </w:rPr>
      </w:pPr>
    </w:p>
    <w:p w:rsidR="00C93268" w:rsidRDefault="00C93268" w:rsidP="00C85847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4"/>
          <w:szCs w:val="24"/>
          <w:lang w:eastAsia="pl-PL"/>
        </w:rPr>
      </w:pPr>
    </w:p>
    <w:p w:rsidR="00C93268" w:rsidRDefault="00C93268" w:rsidP="00C85847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4"/>
          <w:szCs w:val="24"/>
          <w:lang w:eastAsia="pl-PL"/>
        </w:rPr>
      </w:pPr>
    </w:p>
    <w:p w:rsidR="00C93268" w:rsidRPr="00C85847" w:rsidRDefault="00C93268" w:rsidP="00C85847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4"/>
          <w:szCs w:val="24"/>
          <w:lang w:eastAsia="pl-PL"/>
        </w:rPr>
      </w:pP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lastRenderedPageBreak/>
        <w:t>Rozdział VII</w:t>
      </w: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Nauczyciele i inni pracownicy przedszkola</w:t>
      </w: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§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14</w:t>
      </w:r>
    </w:p>
    <w:p w:rsidR="00C93268" w:rsidRPr="002B21F1" w:rsidRDefault="00C93268" w:rsidP="00425E2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Zadania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nauczycieli:</w:t>
      </w:r>
    </w:p>
    <w:p w:rsidR="00C93268" w:rsidRPr="002B21F1" w:rsidRDefault="00C93268" w:rsidP="00425E2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planowanie i prowadzenie pracy wychowawczo–dydaktycznej zgodnie z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obowiązującą  podstawą programową i dopuszczonymi przez dyrektora programami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, ponoszenie odpowiedzialności za jej jakość;</w:t>
      </w:r>
    </w:p>
    <w:p w:rsidR="00C93268" w:rsidRPr="002B21F1" w:rsidRDefault="00C93268" w:rsidP="00425E2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organizowanie procesu dydaktyczno–wychowawczego umożliwiającego nabywanie różnorodnych doświadczeń, zapewniających dziecku wolność wyboru aktywności;</w:t>
      </w:r>
    </w:p>
    <w:p w:rsidR="00C93268" w:rsidRPr="002B21F1" w:rsidRDefault="00C93268" w:rsidP="00425E2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zapewnienie niezależnego i twórczego charakteru zabawowego, jako głównej aktywności dziecka;</w:t>
      </w:r>
    </w:p>
    <w:p w:rsidR="00C93268" w:rsidRPr="002B21F1" w:rsidRDefault="00C93268" w:rsidP="00425E2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prowadzenie działań prozdrowotnych, promujących zdrowy styl życia;</w:t>
      </w:r>
    </w:p>
    <w:p w:rsidR="00C93268" w:rsidRPr="002B21F1" w:rsidRDefault="00C93268" w:rsidP="00425E2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wspieranie rozwoju psychofizycznego dziecka, jego zdolności i zainteresowań;</w:t>
      </w:r>
    </w:p>
    <w:p w:rsidR="00C93268" w:rsidRPr="00E165F9" w:rsidRDefault="00C93268" w:rsidP="00425E2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prowadzenie obserwacji pedagogicznych mających na celu poznanie i zabezpieczenie potrzeb rozwojowych dzieci oraz ich dokumentowanie;</w:t>
      </w:r>
    </w:p>
    <w:p w:rsidR="00C93268" w:rsidRPr="002B21F1" w:rsidRDefault="00C93268" w:rsidP="00425E2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otaczanie indywidualną opieką każdego z wychowanków i dostosowywanie metod i form pracy do jego możliwości;</w:t>
      </w:r>
    </w:p>
    <w:p w:rsidR="00C93268" w:rsidRPr="002B21F1" w:rsidRDefault="00C93268" w:rsidP="00425E2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odpowiedzialność za życie, zdrowie i bezpieczeństwo dzieci podczas pobytu w przedszkolu i poza jego terenem w czasie wycieczek i spacerów;</w:t>
      </w:r>
    </w:p>
    <w:p w:rsidR="00C93268" w:rsidRPr="002B21F1" w:rsidRDefault="00C93268" w:rsidP="00425E2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planowanie własnego rozwoju zawodowego – systematyczne podnoszenie swoich kwalifikacji zawodowych przez aktywne uczestnictwo w różnych formach doskonalenia zawodowego;</w:t>
      </w:r>
    </w:p>
    <w:p w:rsidR="00C93268" w:rsidRPr="002B21F1" w:rsidRDefault="00C93268" w:rsidP="00425E2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dbałość o warsztat pracy przez gromadzenie pomocy naukowych oraz troska o estetykę pomieszczeń;</w:t>
      </w:r>
    </w:p>
    <w:p w:rsidR="00C93268" w:rsidRPr="002B21F1" w:rsidRDefault="00C93268" w:rsidP="00425E2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współdziałanie z rodzicami w sprawach wychowania i nauczania dzieci, z uwzględnieniem prawa rodziców do znajomości zadań wynikających w szczególności z programu wychowania przedszkolnego realizowanego w danym oddziale;</w:t>
      </w:r>
    </w:p>
    <w:p w:rsidR="00C93268" w:rsidRPr="002B21F1" w:rsidRDefault="00C93268" w:rsidP="00425E2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wypracowanie własnych metod pracy z dzieckiem uwzględniając jego możliwości rozwojowe i zainteresowania;</w:t>
      </w:r>
    </w:p>
    <w:p w:rsidR="00C93268" w:rsidRPr="002B21F1" w:rsidRDefault="00C93268" w:rsidP="00425E2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prowadzenie dokumentacji przebiegu nauczania, działalności wychowawczej i opiekuńczej zgodnie zobowiązującymi przepisami, w tym: dziennik zajęć, realizowany program (w tym autorskie i własne), arkusze obserwacji, indywidualne programy terapeutyczne, zeszyt rozmów indywidualnych z rodzicami;</w:t>
      </w:r>
    </w:p>
    <w:p w:rsidR="00C93268" w:rsidRPr="002B21F1" w:rsidRDefault="00C93268" w:rsidP="00425E2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realizacja zaleceń dyrektora i osób kontrolujących;</w:t>
      </w:r>
    </w:p>
    <w:p w:rsidR="00C93268" w:rsidRPr="002B21F1" w:rsidRDefault="00C93268" w:rsidP="00425E2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czynny udział w pracach rady pedagogicznej, realizacja jej uchwał i postanowień;</w:t>
      </w:r>
    </w:p>
    <w:p w:rsidR="00C93268" w:rsidRPr="002B21F1" w:rsidRDefault="00C93268" w:rsidP="00425E2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inicjowanie i organizowanie imprez o charakterze dydaktycznym, wychowawczym, kulturowym lub rekreacyjno – sportowym;</w:t>
      </w:r>
    </w:p>
    <w:p w:rsidR="00C93268" w:rsidRPr="002B21F1" w:rsidRDefault="00C93268" w:rsidP="00425E2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realizacja innych zadań zleconych przez dyrektora przedszkola, a wynikających z bieżącej działalności placówki.</w:t>
      </w:r>
    </w:p>
    <w:p w:rsidR="00C93268" w:rsidRPr="002B21F1" w:rsidRDefault="00C93268" w:rsidP="00425E2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kontrolowanie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miejsca przebywania dzieci (sale zajęć, szatnia, łazienka, plac zabaw) oraz sprzęt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u, pomocy i innych narzędzi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; </w:t>
      </w:r>
    </w:p>
    <w:p w:rsidR="00C93268" w:rsidRPr="002B21F1" w:rsidRDefault="00C93268" w:rsidP="00425E2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nauczyciel udziela natychmiastowej pomocy dziecku w sytuacji, gdy ta pomoc jest niezbędna, powiadamia dyrektora oraz rodziców o zaistniałym wypadku lub zaobserwowanych niepokojących symptomach np. podwyższona temperatura;</w:t>
      </w:r>
    </w:p>
    <w:p w:rsidR="00C93268" w:rsidRPr="00144E14" w:rsidRDefault="00C93268" w:rsidP="00E279B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nauczyciel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nie pozostawia powierzonego mu oddziału dzieci ani na chwilę bez opieki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gdy nauczyciel musi wyjść, np. do toalety, grupą powinna zająć się pomoc nauczyciela/sprzątaczka; nauczyciel powinien ograniczyć do minimum swoją nieobecność.</w:t>
      </w:r>
    </w:p>
    <w:p w:rsidR="00C93268" w:rsidRPr="006E1CE5" w:rsidRDefault="00C93268" w:rsidP="00E279B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nie pozostawia dzieci w oddziale bez opieki, gdy nie ma jeszcze zmiennika – w takiej sytuacji dyrektor ma prawo polecić nauczycielowi pozostanie w grupie, polecenie dyrektora jest dla nauczyciela obowiązujące.</w:t>
      </w:r>
    </w:p>
    <w:p w:rsidR="00C93268" w:rsidRPr="003044D5" w:rsidRDefault="00C93268" w:rsidP="00E279B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nauczyciel planuje pracę z dziećmi.</w:t>
      </w:r>
    </w:p>
    <w:p w:rsidR="00C93268" w:rsidRPr="003044D5" w:rsidRDefault="00C93268" w:rsidP="00E279B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przestrzeganie dyscypliny pracy, informowanie dyrektora o nieobecności w pracy, punktualne rozpoczynanie i kończenie zajęć oraz przestrzeganie innych zapisów Karty Nauczyciela i Kodeksu Pracy.</w:t>
      </w:r>
    </w:p>
    <w:p w:rsidR="00C93268" w:rsidRPr="006E1CE5" w:rsidRDefault="00C93268" w:rsidP="00E279B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przestrzeganie tajemnicy służbowej oraz Ustawy o ochronie danych osobowych.</w:t>
      </w:r>
    </w:p>
    <w:p w:rsidR="00C93268" w:rsidRPr="00FD6E54" w:rsidRDefault="00C93268" w:rsidP="001957D6">
      <w:pPr>
        <w:pStyle w:val="Akapitzlist"/>
        <w:numPr>
          <w:ilvl w:val="0"/>
          <w:numId w:val="25"/>
        </w:numPr>
        <w:spacing w:after="0" w:line="271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FD6E54">
        <w:rPr>
          <w:rFonts w:ascii="Times New Roman" w:hAnsi="Times New Roman"/>
          <w:b/>
          <w:sz w:val="24"/>
          <w:szCs w:val="24"/>
        </w:rPr>
        <w:t>Zadania psychologa</w:t>
      </w:r>
    </w:p>
    <w:p w:rsidR="00C93268" w:rsidRPr="00FD6E54" w:rsidRDefault="00C93268" w:rsidP="001957D6">
      <w:pPr>
        <w:numPr>
          <w:ilvl w:val="1"/>
          <w:numId w:val="56"/>
        </w:numPr>
        <w:spacing w:after="0" w:line="271" w:lineRule="auto"/>
        <w:ind w:left="1321" w:hanging="357"/>
        <w:jc w:val="both"/>
        <w:rPr>
          <w:rFonts w:ascii="Times New Roman" w:hAnsi="Times New Roman"/>
          <w:sz w:val="24"/>
          <w:szCs w:val="24"/>
        </w:rPr>
      </w:pPr>
      <w:r w:rsidRPr="00FD6E54">
        <w:rPr>
          <w:rFonts w:ascii="Times New Roman" w:hAnsi="Times New Roman"/>
          <w:sz w:val="24"/>
          <w:szCs w:val="24"/>
        </w:rPr>
        <w:t xml:space="preserve">prowadzenie obserwacji i działań mających na celu rozpoznanie potrzeb rozwojowych i edukacyjnych oraz możliwości psychofizycznych dzieci w celu określenia przyczyn niepowodzeń edukacyjnych oraz wspierania mocnych stron, </w:t>
      </w:r>
    </w:p>
    <w:p w:rsidR="00C93268" w:rsidRPr="00FD6E54" w:rsidRDefault="00C93268" w:rsidP="001957D6">
      <w:pPr>
        <w:numPr>
          <w:ilvl w:val="1"/>
          <w:numId w:val="56"/>
        </w:numPr>
        <w:spacing w:after="0" w:line="271" w:lineRule="auto"/>
        <w:ind w:left="1321" w:hanging="357"/>
        <w:jc w:val="both"/>
        <w:rPr>
          <w:rFonts w:ascii="Times New Roman" w:hAnsi="Times New Roman"/>
          <w:sz w:val="24"/>
          <w:szCs w:val="24"/>
        </w:rPr>
      </w:pPr>
      <w:r w:rsidRPr="00FD6E54">
        <w:rPr>
          <w:rFonts w:ascii="Times New Roman" w:hAnsi="Times New Roman"/>
          <w:sz w:val="24"/>
          <w:szCs w:val="24"/>
        </w:rPr>
        <w:t xml:space="preserve">rozpoznawanie sytuacji wychowawczej w przedszkolu w celu rozwiązywania problemów wychowawczych oraz wspierania rozwoju dzieci, </w:t>
      </w:r>
    </w:p>
    <w:p w:rsidR="00C93268" w:rsidRPr="00FD6E54" w:rsidRDefault="00C93268" w:rsidP="001957D6">
      <w:pPr>
        <w:numPr>
          <w:ilvl w:val="1"/>
          <w:numId w:val="56"/>
        </w:numPr>
        <w:spacing w:after="0" w:line="271" w:lineRule="auto"/>
        <w:ind w:left="1321" w:hanging="357"/>
        <w:jc w:val="both"/>
        <w:rPr>
          <w:rFonts w:ascii="Times New Roman" w:hAnsi="Times New Roman"/>
          <w:sz w:val="24"/>
          <w:szCs w:val="24"/>
        </w:rPr>
      </w:pPr>
      <w:r w:rsidRPr="00FD6E54">
        <w:rPr>
          <w:rFonts w:ascii="Times New Roman" w:hAnsi="Times New Roman"/>
          <w:sz w:val="24"/>
          <w:szCs w:val="24"/>
        </w:rPr>
        <w:t xml:space="preserve">udzielanie pomocy psychologiczno-pedagogicznej w formach odpowiednich do rozpoznanych potrzeb, </w:t>
      </w:r>
    </w:p>
    <w:p w:rsidR="00C93268" w:rsidRPr="00FD6E54" w:rsidRDefault="00C93268" w:rsidP="001957D6">
      <w:pPr>
        <w:numPr>
          <w:ilvl w:val="1"/>
          <w:numId w:val="56"/>
        </w:numPr>
        <w:spacing w:after="0" w:line="271" w:lineRule="auto"/>
        <w:ind w:left="1321" w:hanging="357"/>
        <w:jc w:val="both"/>
        <w:rPr>
          <w:rFonts w:ascii="Times New Roman" w:hAnsi="Times New Roman"/>
          <w:sz w:val="24"/>
          <w:szCs w:val="24"/>
        </w:rPr>
      </w:pPr>
      <w:r w:rsidRPr="00FD6E54">
        <w:rPr>
          <w:rFonts w:ascii="Times New Roman" w:hAnsi="Times New Roman"/>
          <w:sz w:val="24"/>
          <w:szCs w:val="24"/>
        </w:rPr>
        <w:t xml:space="preserve">minimalizowanie skutków zaburzeń rozwojowych, zapobieganie zaburzeniom zachowania oraz inicjowanie różnych form pomocy w środowisku przedszkolnym i domowym, </w:t>
      </w:r>
    </w:p>
    <w:p w:rsidR="00C93268" w:rsidRPr="00FD6E54" w:rsidRDefault="00C93268" w:rsidP="001957D6">
      <w:pPr>
        <w:numPr>
          <w:ilvl w:val="1"/>
          <w:numId w:val="56"/>
        </w:numPr>
        <w:spacing w:after="0" w:line="271" w:lineRule="auto"/>
        <w:ind w:left="1321" w:hanging="357"/>
        <w:jc w:val="both"/>
        <w:rPr>
          <w:rFonts w:ascii="Times New Roman" w:hAnsi="Times New Roman"/>
          <w:sz w:val="24"/>
          <w:szCs w:val="24"/>
        </w:rPr>
      </w:pPr>
      <w:r w:rsidRPr="00FD6E54">
        <w:rPr>
          <w:rFonts w:ascii="Times New Roman" w:hAnsi="Times New Roman"/>
          <w:sz w:val="24"/>
          <w:szCs w:val="24"/>
        </w:rPr>
        <w:t xml:space="preserve">inicjowanie i prowadzenie działań mediacyjnych i interwencyjnych w sytuacjach kryzysowych, </w:t>
      </w:r>
    </w:p>
    <w:p w:rsidR="00C93268" w:rsidRPr="00FD6E54" w:rsidRDefault="00C93268" w:rsidP="001957D6">
      <w:pPr>
        <w:numPr>
          <w:ilvl w:val="1"/>
          <w:numId w:val="56"/>
        </w:numPr>
        <w:spacing w:after="0" w:line="271" w:lineRule="auto"/>
        <w:ind w:left="1321" w:hanging="357"/>
        <w:jc w:val="both"/>
        <w:rPr>
          <w:rFonts w:ascii="Times New Roman" w:hAnsi="Times New Roman"/>
          <w:sz w:val="24"/>
          <w:szCs w:val="24"/>
        </w:rPr>
      </w:pPr>
      <w:r w:rsidRPr="00FD6E54">
        <w:rPr>
          <w:rFonts w:ascii="Times New Roman" w:hAnsi="Times New Roman"/>
          <w:sz w:val="24"/>
          <w:szCs w:val="24"/>
        </w:rPr>
        <w:t xml:space="preserve">pomoc rodzicom i nauczycielom w rozpoznaniu i rozwijaniu indywidualnych możliwości, predyspozycji i uzdolnień dzieci, </w:t>
      </w:r>
    </w:p>
    <w:p w:rsidR="00C93268" w:rsidRPr="00FD6E54" w:rsidRDefault="00C93268" w:rsidP="001957D6">
      <w:pPr>
        <w:numPr>
          <w:ilvl w:val="1"/>
          <w:numId w:val="56"/>
        </w:numPr>
        <w:spacing w:after="0" w:line="271" w:lineRule="auto"/>
        <w:ind w:left="1321" w:hanging="357"/>
        <w:jc w:val="both"/>
        <w:rPr>
          <w:rFonts w:ascii="Times New Roman" w:hAnsi="Times New Roman"/>
          <w:sz w:val="24"/>
          <w:szCs w:val="24"/>
        </w:rPr>
      </w:pPr>
      <w:r w:rsidRPr="00FD6E54">
        <w:rPr>
          <w:rFonts w:ascii="Times New Roman" w:hAnsi="Times New Roman"/>
          <w:sz w:val="24"/>
          <w:szCs w:val="24"/>
        </w:rPr>
        <w:t>udział w pracach Zespołu ds. Pomocy Psychologiczno-Pedagogicznej.</w:t>
      </w:r>
    </w:p>
    <w:p w:rsidR="00C93268" w:rsidRDefault="00C93268" w:rsidP="001957D6">
      <w:pPr>
        <w:numPr>
          <w:ilvl w:val="1"/>
          <w:numId w:val="56"/>
        </w:numPr>
        <w:spacing w:after="0" w:line="271" w:lineRule="auto"/>
        <w:ind w:left="1321" w:hanging="357"/>
        <w:jc w:val="both"/>
        <w:rPr>
          <w:rFonts w:ascii="Times New Roman" w:hAnsi="Times New Roman"/>
          <w:sz w:val="24"/>
          <w:szCs w:val="24"/>
        </w:rPr>
      </w:pPr>
      <w:r w:rsidRPr="00FD6E54">
        <w:rPr>
          <w:rFonts w:ascii="Times New Roman" w:hAnsi="Times New Roman"/>
          <w:sz w:val="24"/>
          <w:szCs w:val="24"/>
        </w:rPr>
        <w:t xml:space="preserve">wspieranie nauczycieli i innych specjalistów w udzielaniu pomocy psychologiczno - pedagogicznej. </w:t>
      </w:r>
    </w:p>
    <w:p w:rsidR="00C93268" w:rsidRPr="00FD6E54" w:rsidRDefault="00C93268" w:rsidP="001957D6">
      <w:pPr>
        <w:spacing w:after="0" w:line="271" w:lineRule="auto"/>
        <w:ind w:left="1321"/>
        <w:jc w:val="both"/>
        <w:rPr>
          <w:rFonts w:ascii="Times New Roman" w:hAnsi="Times New Roman"/>
          <w:sz w:val="24"/>
          <w:szCs w:val="24"/>
        </w:rPr>
      </w:pPr>
    </w:p>
    <w:p w:rsidR="00C93268" w:rsidRPr="00C310EF" w:rsidRDefault="00C93268" w:rsidP="001957D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310EF">
        <w:rPr>
          <w:rFonts w:ascii="Times New Roman" w:hAnsi="Times New Roman"/>
          <w:b/>
          <w:sz w:val="24"/>
          <w:szCs w:val="24"/>
        </w:rPr>
        <w:t xml:space="preserve">Zadania pedagoga: </w:t>
      </w:r>
    </w:p>
    <w:p w:rsidR="00C93268" w:rsidRPr="00FD6E54" w:rsidRDefault="00C93268" w:rsidP="001957D6">
      <w:pPr>
        <w:numPr>
          <w:ilvl w:val="0"/>
          <w:numId w:val="57"/>
        </w:numPr>
        <w:spacing w:after="0" w:line="271" w:lineRule="auto"/>
        <w:ind w:left="1321" w:hanging="357"/>
        <w:jc w:val="both"/>
        <w:rPr>
          <w:rFonts w:ascii="Times New Roman" w:hAnsi="Times New Roman"/>
          <w:sz w:val="24"/>
          <w:szCs w:val="24"/>
        </w:rPr>
      </w:pPr>
      <w:r w:rsidRPr="00FD6E54">
        <w:rPr>
          <w:rFonts w:ascii="Times New Roman" w:hAnsi="Times New Roman"/>
          <w:sz w:val="24"/>
          <w:szCs w:val="24"/>
        </w:rPr>
        <w:t xml:space="preserve">rekomendowanie dyrektorowi działań z zakresie aktywnego i pełnego uczestnictwa dzieci w życiu przedszkola oraz dostępności, o której mowa w ustawie o zapewnianiu dostępności osobom ze szczególnymi potrzebami, </w:t>
      </w:r>
    </w:p>
    <w:p w:rsidR="00C93268" w:rsidRPr="00FD6E54" w:rsidRDefault="00C93268" w:rsidP="001957D6">
      <w:pPr>
        <w:numPr>
          <w:ilvl w:val="0"/>
          <w:numId w:val="57"/>
        </w:numPr>
        <w:spacing w:after="0" w:line="271" w:lineRule="auto"/>
        <w:ind w:left="1321" w:hanging="357"/>
        <w:jc w:val="both"/>
        <w:rPr>
          <w:rFonts w:ascii="Times New Roman" w:hAnsi="Times New Roman"/>
          <w:sz w:val="24"/>
          <w:szCs w:val="24"/>
        </w:rPr>
      </w:pPr>
      <w:r w:rsidRPr="00FD6E54">
        <w:rPr>
          <w:rFonts w:ascii="Times New Roman" w:hAnsi="Times New Roman"/>
          <w:sz w:val="24"/>
          <w:szCs w:val="24"/>
        </w:rPr>
        <w:t xml:space="preserve">prowadzenie badań i działań diagnostycznych związanych z rozpoznawaniem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dzieci i ich uczestnictwa w życiu przedszkola, </w:t>
      </w:r>
    </w:p>
    <w:p w:rsidR="00C93268" w:rsidRPr="00FD6E54" w:rsidRDefault="00C93268" w:rsidP="001957D6">
      <w:pPr>
        <w:numPr>
          <w:ilvl w:val="0"/>
          <w:numId w:val="57"/>
        </w:numPr>
        <w:spacing w:after="0" w:line="271" w:lineRule="auto"/>
        <w:ind w:left="1321" w:hanging="357"/>
        <w:jc w:val="both"/>
        <w:rPr>
          <w:rFonts w:ascii="Times New Roman" w:hAnsi="Times New Roman"/>
          <w:sz w:val="24"/>
          <w:szCs w:val="24"/>
        </w:rPr>
      </w:pPr>
      <w:r w:rsidRPr="00FD6E54">
        <w:rPr>
          <w:rFonts w:ascii="Times New Roman" w:hAnsi="Times New Roman"/>
          <w:sz w:val="24"/>
          <w:szCs w:val="24"/>
        </w:rPr>
        <w:t>udział w pracach Zespołu ds. Pomocy Psychologiczno-Pedagogicznej.</w:t>
      </w:r>
    </w:p>
    <w:p w:rsidR="00C93268" w:rsidRPr="00FD6E54" w:rsidRDefault="00C93268" w:rsidP="001957D6">
      <w:pPr>
        <w:numPr>
          <w:ilvl w:val="0"/>
          <w:numId w:val="57"/>
        </w:numPr>
        <w:spacing w:after="0" w:line="271" w:lineRule="auto"/>
        <w:ind w:left="1321" w:hanging="357"/>
        <w:jc w:val="both"/>
        <w:rPr>
          <w:rFonts w:ascii="Times New Roman" w:hAnsi="Times New Roman"/>
          <w:sz w:val="24"/>
          <w:szCs w:val="24"/>
        </w:rPr>
      </w:pPr>
      <w:r w:rsidRPr="00FD6E54">
        <w:rPr>
          <w:rFonts w:ascii="Times New Roman" w:hAnsi="Times New Roman"/>
          <w:sz w:val="24"/>
          <w:szCs w:val="24"/>
        </w:rPr>
        <w:t xml:space="preserve">wspieranie nauczycieli w: </w:t>
      </w:r>
    </w:p>
    <w:p w:rsidR="00C93268" w:rsidRPr="00FD6E54" w:rsidRDefault="00C93268" w:rsidP="001957D6">
      <w:pPr>
        <w:numPr>
          <w:ilvl w:val="0"/>
          <w:numId w:val="58"/>
        </w:numPr>
        <w:spacing w:after="0" w:line="271" w:lineRule="auto"/>
        <w:ind w:left="1661" w:hanging="357"/>
        <w:jc w:val="both"/>
        <w:rPr>
          <w:rFonts w:ascii="Times New Roman" w:hAnsi="Times New Roman"/>
          <w:sz w:val="24"/>
          <w:szCs w:val="24"/>
        </w:rPr>
      </w:pPr>
      <w:r w:rsidRPr="00FD6E54">
        <w:rPr>
          <w:rFonts w:ascii="Times New Roman" w:hAnsi="Times New Roman"/>
          <w:sz w:val="24"/>
          <w:szCs w:val="24"/>
        </w:rPr>
        <w:t xml:space="preserve">rozpoznawaniu przyczyn niepowodzeń edukacyjnych lub trudności w funkcjonowaniu dzieci, w tym barier i ograniczeń, utrudniających funkcjonowanie dzieci i ich uczestnictwa w życiu przedszkola, </w:t>
      </w:r>
    </w:p>
    <w:p w:rsidR="00C93268" w:rsidRPr="00FD6E54" w:rsidRDefault="00C93268" w:rsidP="001957D6">
      <w:pPr>
        <w:numPr>
          <w:ilvl w:val="0"/>
          <w:numId w:val="58"/>
        </w:numPr>
        <w:spacing w:after="0" w:line="271" w:lineRule="auto"/>
        <w:ind w:left="1661" w:hanging="357"/>
        <w:jc w:val="both"/>
        <w:rPr>
          <w:rFonts w:ascii="Times New Roman" w:hAnsi="Times New Roman"/>
          <w:sz w:val="24"/>
          <w:szCs w:val="24"/>
        </w:rPr>
      </w:pPr>
      <w:r w:rsidRPr="00FD6E54">
        <w:rPr>
          <w:rFonts w:ascii="Times New Roman" w:hAnsi="Times New Roman"/>
          <w:sz w:val="24"/>
          <w:szCs w:val="24"/>
        </w:rPr>
        <w:t xml:space="preserve">udzielaniu pomocy psychologiczno-pedagogicznej w bezpośredniej pracy z dziećmi, </w:t>
      </w:r>
    </w:p>
    <w:p w:rsidR="00C93268" w:rsidRPr="00FD6E54" w:rsidRDefault="00C93268" w:rsidP="001957D6">
      <w:pPr>
        <w:numPr>
          <w:ilvl w:val="0"/>
          <w:numId w:val="58"/>
        </w:numPr>
        <w:spacing w:after="0" w:line="271" w:lineRule="auto"/>
        <w:ind w:left="1661" w:hanging="357"/>
        <w:jc w:val="both"/>
        <w:rPr>
          <w:rFonts w:ascii="Times New Roman" w:hAnsi="Times New Roman"/>
          <w:sz w:val="24"/>
          <w:szCs w:val="24"/>
        </w:rPr>
      </w:pPr>
      <w:r w:rsidRPr="00FD6E54">
        <w:rPr>
          <w:rFonts w:ascii="Times New Roman" w:hAnsi="Times New Roman"/>
          <w:sz w:val="24"/>
          <w:szCs w:val="24"/>
        </w:rPr>
        <w:lastRenderedPageBreak/>
        <w:t xml:space="preserve">dostosowaniu sposobów i metod pracy do indywidualnych potrzeb rozwojowych i edukacyjnych dzieci oraz ich możliwości psychofizycznych, </w:t>
      </w:r>
    </w:p>
    <w:p w:rsidR="00C93268" w:rsidRPr="00FD6E54" w:rsidRDefault="00C93268" w:rsidP="001957D6">
      <w:pPr>
        <w:numPr>
          <w:ilvl w:val="0"/>
          <w:numId w:val="58"/>
        </w:numPr>
        <w:spacing w:after="0" w:line="271" w:lineRule="auto"/>
        <w:ind w:left="1661" w:hanging="357"/>
        <w:jc w:val="both"/>
        <w:rPr>
          <w:rFonts w:ascii="Times New Roman" w:hAnsi="Times New Roman"/>
          <w:sz w:val="24"/>
          <w:szCs w:val="24"/>
        </w:rPr>
      </w:pPr>
      <w:r w:rsidRPr="00FD6E54">
        <w:rPr>
          <w:rFonts w:ascii="Times New Roman" w:hAnsi="Times New Roman"/>
          <w:sz w:val="24"/>
          <w:szCs w:val="24"/>
        </w:rPr>
        <w:t xml:space="preserve">doborze metod, form kształcenia i środków dydaktycznych do potrzeb dzieci, </w:t>
      </w:r>
    </w:p>
    <w:p w:rsidR="00C93268" w:rsidRPr="00FD6E54" w:rsidRDefault="00C93268" w:rsidP="001957D6">
      <w:pPr>
        <w:numPr>
          <w:ilvl w:val="0"/>
          <w:numId w:val="58"/>
        </w:numPr>
        <w:spacing w:after="0" w:line="271" w:lineRule="auto"/>
        <w:ind w:left="1661" w:hanging="357"/>
        <w:jc w:val="both"/>
        <w:rPr>
          <w:rFonts w:ascii="Times New Roman" w:hAnsi="Times New Roman"/>
          <w:sz w:val="24"/>
          <w:szCs w:val="24"/>
        </w:rPr>
      </w:pPr>
      <w:r w:rsidRPr="00FD6E54">
        <w:rPr>
          <w:rFonts w:ascii="Times New Roman" w:hAnsi="Times New Roman"/>
          <w:sz w:val="24"/>
          <w:szCs w:val="24"/>
        </w:rPr>
        <w:t xml:space="preserve">rozwiązywanie problemów dydaktycznych i wychowawczych dzieci, </w:t>
      </w:r>
    </w:p>
    <w:p w:rsidR="00C93268" w:rsidRPr="00FD6E54" w:rsidRDefault="00C93268" w:rsidP="001957D6">
      <w:pPr>
        <w:numPr>
          <w:ilvl w:val="0"/>
          <w:numId w:val="57"/>
        </w:numPr>
        <w:spacing w:after="0" w:line="271" w:lineRule="auto"/>
        <w:ind w:left="1321" w:hanging="357"/>
        <w:rPr>
          <w:rFonts w:ascii="Times New Roman" w:hAnsi="Times New Roman"/>
          <w:sz w:val="24"/>
        </w:rPr>
      </w:pPr>
      <w:r w:rsidRPr="00FD6E54">
        <w:rPr>
          <w:rFonts w:ascii="Times New Roman" w:hAnsi="Times New Roman"/>
          <w:sz w:val="24"/>
        </w:rPr>
        <w:t xml:space="preserve">współpraca z zespołami powołanymi dla dzieci posiadających orzeczenia o potrzebie kształcenia specjalnego w zakresie dokonywania wielospecjalistycznej oceny poziomu funkcjonowania, </w:t>
      </w:r>
    </w:p>
    <w:p w:rsidR="00C93268" w:rsidRDefault="00C93268" w:rsidP="001957D6">
      <w:pPr>
        <w:numPr>
          <w:ilvl w:val="0"/>
          <w:numId w:val="57"/>
        </w:numPr>
        <w:spacing w:after="0" w:line="271" w:lineRule="auto"/>
        <w:ind w:left="1321" w:hanging="357"/>
        <w:rPr>
          <w:rFonts w:ascii="Times New Roman" w:hAnsi="Times New Roman"/>
          <w:sz w:val="24"/>
          <w:szCs w:val="24"/>
          <w:lang w:eastAsia="pl-PL"/>
        </w:rPr>
      </w:pPr>
      <w:r w:rsidRPr="00FD6E54">
        <w:rPr>
          <w:rFonts w:ascii="Times New Roman" w:hAnsi="Times New Roman"/>
          <w:sz w:val="24"/>
        </w:rPr>
        <w:t xml:space="preserve">określanie niezbędnych do nauki warunków, sprzętu specjalistycznego i środków dydaktycznych, w tym wykorzystujących technologie informacyjno-komunikacyjne, odpowiednich ze względu na indywidualne potrzeby rozwojowe i edukacyjne oraz możliwości psychofizyczne dziecka, </w:t>
      </w:r>
    </w:p>
    <w:p w:rsidR="00C93268" w:rsidRDefault="00C93268" w:rsidP="001957D6">
      <w:pPr>
        <w:spacing w:after="0" w:line="271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7)  udzielanie dzieciom, rodzicom i nauczycielom pomocy psychologiczno-pedagogicznej,</w:t>
      </w:r>
    </w:p>
    <w:p w:rsidR="00C93268" w:rsidRDefault="00C93268" w:rsidP="001957D6">
      <w:pPr>
        <w:spacing w:after="0" w:line="27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8)  prowadzenie zajęć rewalidacyjnych.</w:t>
      </w:r>
    </w:p>
    <w:p w:rsidR="00C93268" w:rsidRDefault="00C93268" w:rsidP="001957D6">
      <w:pPr>
        <w:spacing w:after="0" w:line="271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C93268" w:rsidRPr="00C310EF" w:rsidRDefault="00C93268" w:rsidP="00CF6FA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</w:t>
      </w:r>
      <w:r w:rsidRPr="00C310EF">
        <w:rPr>
          <w:rFonts w:ascii="Times New Roman" w:hAnsi="Times New Roman"/>
          <w:b/>
          <w:sz w:val="24"/>
          <w:szCs w:val="24"/>
        </w:rPr>
        <w:t xml:space="preserve">Zadania logopedy: </w:t>
      </w:r>
    </w:p>
    <w:p w:rsidR="00C93268" w:rsidRPr="00FD6E54" w:rsidRDefault="00C93268" w:rsidP="00CF6FA5">
      <w:pPr>
        <w:numPr>
          <w:ilvl w:val="0"/>
          <w:numId w:val="60"/>
        </w:numPr>
        <w:spacing w:after="0" w:line="271" w:lineRule="auto"/>
        <w:ind w:left="1321" w:hanging="357"/>
        <w:jc w:val="both"/>
        <w:rPr>
          <w:rFonts w:ascii="Times New Roman" w:hAnsi="Times New Roman"/>
          <w:sz w:val="24"/>
          <w:szCs w:val="24"/>
        </w:rPr>
      </w:pPr>
      <w:r w:rsidRPr="00FD6E54">
        <w:rPr>
          <w:rFonts w:ascii="Times New Roman" w:hAnsi="Times New Roman"/>
          <w:sz w:val="24"/>
          <w:szCs w:val="24"/>
        </w:rPr>
        <w:t xml:space="preserve">prowadzenie zajęć logopedycznych oraz porad i konsultacji dla dzieci i rodziców w zakresie stymulacji rozwoju mowy dzieci oraz eliminowania jej zaburzeń; </w:t>
      </w:r>
    </w:p>
    <w:p w:rsidR="00C93268" w:rsidRPr="00FD6E54" w:rsidRDefault="00C93268" w:rsidP="00CF6FA5">
      <w:pPr>
        <w:numPr>
          <w:ilvl w:val="0"/>
          <w:numId w:val="60"/>
        </w:numPr>
        <w:spacing w:after="0" w:line="271" w:lineRule="auto"/>
        <w:ind w:left="1321" w:hanging="357"/>
        <w:jc w:val="both"/>
        <w:rPr>
          <w:rFonts w:ascii="Times New Roman" w:hAnsi="Times New Roman"/>
          <w:sz w:val="24"/>
          <w:szCs w:val="24"/>
        </w:rPr>
      </w:pPr>
      <w:r w:rsidRPr="00FD6E54">
        <w:rPr>
          <w:rFonts w:ascii="Times New Roman" w:hAnsi="Times New Roman"/>
          <w:sz w:val="24"/>
          <w:szCs w:val="24"/>
        </w:rPr>
        <w:t xml:space="preserve">podejmowanie działań profilaktycznych zapobiegających powstawaniu zaburzeń komunikacji językowej we współpracy z rodzicami dzieci; </w:t>
      </w:r>
    </w:p>
    <w:p w:rsidR="00C93268" w:rsidRPr="00FD6E54" w:rsidRDefault="00C93268" w:rsidP="00CF6FA5">
      <w:pPr>
        <w:numPr>
          <w:ilvl w:val="0"/>
          <w:numId w:val="60"/>
        </w:numPr>
        <w:spacing w:after="0" w:line="271" w:lineRule="auto"/>
        <w:ind w:left="1321" w:hanging="357"/>
        <w:jc w:val="both"/>
        <w:rPr>
          <w:rFonts w:ascii="Times New Roman" w:hAnsi="Times New Roman"/>
          <w:sz w:val="24"/>
          <w:szCs w:val="24"/>
        </w:rPr>
      </w:pPr>
      <w:r w:rsidRPr="00FD6E54">
        <w:rPr>
          <w:rFonts w:ascii="Times New Roman" w:hAnsi="Times New Roman"/>
          <w:sz w:val="24"/>
          <w:szCs w:val="24"/>
        </w:rPr>
        <w:t xml:space="preserve">wspieranie nauczycieli i innych specjalistów w udzielaniu pomocy psychologiczno - pedagogicznej. </w:t>
      </w:r>
    </w:p>
    <w:p w:rsidR="00C93268" w:rsidRPr="00FD6E54" w:rsidRDefault="00C93268" w:rsidP="00CF6FA5">
      <w:pPr>
        <w:numPr>
          <w:ilvl w:val="0"/>
          <w:numId w:val="60"/>
        </w:numPr>
        <w:spacing w:after="0" w:line="271" w:lineRule="auto"/>
        <w:ind w:left="1321" w:hanging="357"/>
        <w:jc w:val="both"/>
        <w:rPr>
          <w:rFonts w:ascii="Times New Roman" w:hAnsi="Times New Roman"/>
          <w:sz w:val="24"/>
          <w:szCs w:val="24"/>
        </w:rPr>
      </w:pPr>
      <w:r w:rsidRPr="00FD6E54">
        <w:rPr>
          <w:rFonts w:ascii="Times New Roman" w:hAnsi="Times New Roman"/>
          <w:sz w:val="24"/>
          <w:szCs w:val="24"/>
        </w:rPr>
        <w:t>udział w pracach Zespołu ds. Pomocy Psychologiczno-Pedagogicznej.</w:t>
      </w:r>
    </w:p>
    <w:p w:rsidR="00C93268" w:rsidRPr="00FD6E54" w:rsidRDefault="00C93268" w:rsidP="00CF6FA5">
      <w:pPr>
        <w:spacing w:after="0" w:line="271" w:lineRule="auto"/>
        <w:jc w:val="both"/>
        <w:rPr>
          <w:rFonts w:ascii="Times New Roman" w:hAnsi="Times New Roman"/>
          <w:sz w:val="24"/>
          <w:szCs w:val="24"/>
        </w:rPr>
      </w:pPr>
    </w:p>
    <w:p w:rsidR="00C93268" w:rsidRPr="00FD6E54" w:rsidRDefault="00C93268" w:rsidP="00CF6FA5">
      <w:pPr>
        <w:pStyle w:val="Akapitzlist"/>
        <w:numPr>
          <w:ilvl w:val="0"/>
          <w:numId w:val="25"/>
        </w:numPr>
        <w:spacing w:after="0" w:line="271" w:lineRule="auto"/>
        <w:jc w:val="both"/>
        <w:rPr>
          <w:rFonts w:ascii="Times New Roman" w:hAnsi="Times New Roman"/>
          <w:b/>
          <w:sz w:val="24"/>
          <w:szCs w:val="24"/>
        </w:rPr>
      </w:pPr>
      <w:r w:rsidRPr="00FD6E54">
        <w:rPr>
          <w:rFonts w:ascii="Times New Roman" w:hAnsi="Times New Roman"/>
          <w:b/>
          <w:sz w:val="24"/>
          <w:szCs w:val="24"/>
        </w:rPr>
        <w:t xml:space="preserve">Zadania  terapeuty pedagogicznego: </w:t>
      </w:r>
    </w:p>
    <w:p w:rsidR="00C93268" w:rsidRPr="00FD6E54" w:rsidRDefault="00C93268" w:rsidP="00CF6FA5">
      <w:pPr>
        <w:numPr>
          <w:ilvl w:val="1"/>
          <w:numId w:val="59"/>
        </w:numPr>
        <w:spacing w:after="0" w:line="271" w:lineRule="auto"/>
        <w:jc w:val="both"/>
        <w:rPr>
          <w:rFonts w:ascii="Times New Roman" w:hAnsi="Times New Roman"/>
          <w:sz w:val="24"/>
          <w:szCs w:val="24"/>
        </w:rPr>
      </w:pPr>
      <w:r w:rsidRPr="00FD6E54">
        <w:rPr>
          <w:rFonts w:ascii="Times New Roman" w:hAnsi="Times New Roman"/>
          <w:sz w:val="24"/>
          <w:szCs w:val="24"/>
        </w:rPr>
        <w:t xml:space="preserve">prowadzenie badań i działań diagnostycznych dzieci z zaburzeniami i odchyleniami rozwojowymi, </w:t>
      </w:r>
    </w:p>
    <w:p w:rsidR="00C93268" w:rsidRPr="00FD6E54" w:rsidRDefault="00C93268" w:rsidP="00CF6FA5">
      <w:pPr>
        <w:numPr>
          <w:ilvl w:val="1"/>
          <w:numId w:val="59"/>
        </w:numPr>
        <w:spacing w:after="0" w:line="271" w:lineRule="auto"/>
        <w:jc w:val="both"/>
        <w:rPr>
          <w:rFonts w:ascii="Times New Roman" w:hAnsi="Times New Roman"/>
          <w:sz w:val="24"/>
          <w:szCs w:val="24"/>
        </w:rPr>
      </w:pPr>
      <w:r w:rsidRPr="00FD6E54">
        <w:rPr>
          <w:rFonts w:ascii="Times New Roman" w:hAnsi="Times New Roman"/>
          <w:sz w:val="24"/>
          <w:szCs w:val="24"/>
        </w:rPr>
        <w:t xml:space="preserve">prowadzenie zajęć korekcyjno-kompensacyjnych oraz innych zajęć o charakterze terapeutycznym, </w:t>
      </w:r>
    </w:p>
    <w:p w:rsidR="00C93268" w:rsidRPr="00FD6E54" w:rsidRDefault="00C93268" w:rsidP="00CF6FA5">
      <w:pPr>
        <w:numPr>
          <w:ilvl w:val="1"/>
          <w:numId w:val="59"/>
        </w:numPr>
        <w:spacing w:after="0" w:line="271" w:lineRule="auto"/>
        <w:jc w:val="both"/>
        <w:rPr>
          <w:rFonts w:ascii="Times New Roman" w:hAnsi="Times New Roman"/>
          <w:sz w:val="24"/>
          <w:szCs w:val="24"/>
        </w:rPr>
      </w:pPr>
      <w:r w:rsidRPr="00FD6E54">
        <w:rPr>
          <w:rFonts w:ascii="Times New Roman" w:hAnsi="Times New Roman"/>
          <w:sz w:val="24"/>
          <w:szCs w:val="24"/>
        </w:rPr>
        <w:t xml:space="preserve">podejmowanie działań profilaktycznych zapobiegających niepowodzeniom edukacyjnym i społecznym dzieci, we współpracy z ich rodzicami, </w:t>
      </w:r>
    </w:p>
    <w:p w:rsidR="00C93268" w:rsidRDefault="00C93268" w:rsidP="00CF6FA5">
      <w:pPr>
        <w:spacing w:after="0" w:line="271" w:lineRule="auto"/>
        <w:ind w:left="964"/>
        <w:rPr>
          <w:rFonts w:ascii="Times New Roman" w:hAnsi="Times New Roman"/>
          <w:sz w:val="24"/>
          <w:szCs w:val="24"/>
          <w:lang w:eastAsia="pl-PL"/>
        </w:rPr>
      </w:pPr>
      <w:r w:rsidRPr="00FD6E54">
        <w:rPr>
          <w:rFonts w:ascii="Times New Roman" w:hAnsi="Times New Roman"/>
          <w:sz w:val="24"/>
          <w:szCs w:val="24"/>
        </w:rPr>
        <w:t>wspieranie nauczycieli i innych specjalistów w udzielaniu pomocy psychologiczno - pedagogicznej</w:t>
      </w:r>
    </w:p>
    <w:p w:rsidR="00C93268" w:rsidRPr="00E279B6" w:rsidRDefault="00C93268" w:rsidP="003044D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  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3. Obowiązki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referenta / intendentki</w:t>
      </w:r>
    </w:p>
    <w:p w:rsidR="00C93268" w:rsidRPr="002B21F1" w:rsidRDefault="00C93268" w:rsidP="00425E2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sporządzenie, w porozumieniu z kucharką i dyrektorem przedszkola jadłospisów dekadowych zgodnie z obowiązującymi zaleceniami, wywieszanie ich do wiadomości rodziców;</w:t>
      </w:r>
    </w:p>
    <w:p w:rsidR="00C93268" w:rsidRPr="002B21F1" w:rsidRDefault="00C93268" w:rsidP="00425E2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dokonywanie zakupów żywności i wydawanie produktów spożywczych z magazynu kucharce za pokwitowaniem i codzienne ich wpisywanie do dokumentacji;</w:t>
      </w:r>
    </w:p>
    <w:p w:rsidR="00C93268" w:rsidRPr="002B21F1" w:rsidRDefault="00C93268" w:rsidP="00425E2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codzienne sporządzanie raportu żywieniowego;</w:t>
      </w:r>
    </w:p>
    <w:p w:rsidR="00C93268" w:rsidRPr="002B21F1" w:rsidRDefault="00C93268" w:rsidP="00425E2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przestrzeganie wysokości stawki żywieniowej;</w:t>
      </w:r>
    </w:p>
    <w:p w:rsidR="00C93268" w:rsidRPr="002B21F1" w:rsidRDefault="00C93268" w:rsidP="00425E2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prowadzenie kartoteki magazynu żywnościowego i dziennika żywieniowego, sporządzanie rozliczeń miesięcznych;</w:t>
      </w:r>
    </w:p>
    <w:p w:rsidR="00C93268" w:rsidRPr="002B21F1" w:rsidRDefault="00C93268" w:rsidP="00425E2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kontrola prawidłowego przechowywania, terminów przydatności do spożycia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i zabezpieczanie przed zniszczeniem artykułów żywnościowych w magazynie spożywczym – zgodnie z zasadami Dobrej Praktyki Higienicznej;</w:t>
      </w:r>
    </w:p>
    <w:p w:rsidR="00C93268" w:rsidRPr="002B21F1" w:rsidRDefault="00C93268" w:rsidP="00425E2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dbanie o czystość i porządek w magazynach żywnościowych;</w:t>
      </w:r>
    </w:p>
    <w:p w:rsidR="00C93268" w:rsidRPr="005C68E8" w:rsidRDefault="00C93268" w:rsidP="005C68E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nadzór nad prawidłowym funkcjonowaniem kuchni, przygotowaniem oraz porcjowaniem posiłk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ów zgodnie z normami, racjonalnym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gospodarowaniem produktami spożywczymi, zasadami Dobrej Praktyki Higienicznej;</w:t>
      </w:r>
    </w:p>
    <w:p w:rsidR="00C93268" w:rsidRPr="002B21F1" w:rsidRDefault="00C93268" w:rsidP="00425E2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sprawdzanie zgodności zakupu z rachunkiem;</w:t>
      </w:r>
    </w:p>
    <w:p w:rsidR="00C93268" w:rsidRPr="002B21F1" w:rsidRDefault="00C93268" w:rsidP="00425E2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prowadzenie kartotek magazynowych;</w:t>
      </w:r>
    </w:p>
    <w:p w:rsidR="00C93268" w:rsidRPr="002B21F1" w:rsidRDefault="00C93268" w:rsidP="00425E2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zabezpieczenie magazynów przed kradzieżą, pożarem i zniszczeniem;</w:t>
      </w:r>
    </w:p>
    <w:p w:rsidR="00C93268" w:rsidRPr="002B21F1" w:rsidRDefault="00C93268" w:rsidP="00425E2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racjonalne i oszczędne gospodarowanie powierzonymi składnikami majątku;</w:t>
      </w:r>
    </w:p>
    <w:p w:rsidR="00C93268" w:rsidRPr="00C23B0C" w:rsidRDefault="00C93268" w:rsidP="00425E2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organizowanie własnego stanowiska pracy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:rsidR="00C93268" w:rsidRPr="002B21F1" w:rsidRDefault="00C93268" w:rsidP="00425E2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stosowanie się do zasad GHP/GMP i SYSTEMU HACCP dla stołówek przedszkolnych;</w:t>
      </w:r>
    </w:p>
    <w:p w:rsidR="00C93268" w:rsidRPr="002B21F1" w:rsidRDefault="00C93268" w:rsidP="00425E2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przestrzeganie przepisów i zasad bhp;</w:t>
      </w:r>
    </w:p>
    <w:p w:rsidR="00C93268" w:rsidRPr="002B21F1" w:rsidRDefault="00C93268" w:rsidP="00425E2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dbałość o mienie przedszkola i właściwe jego zabezpieczenie oraz użytkowanie zgodnie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 przeznaczeniem;</w:t>
      </w:r>
    </w:p>
    <w:p w:rsidR="00C93268" w:rsidRPr="002B21F1" w:rsidRDefault="00C93268" w:rsidP="00425E2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informowanie dyrektora o stanie wykonywanych prac i napotkanych trudnościach;</w:t>
      </w:r>
    </w:p>
    <w:p w:rsidR="00C93268" w:rsidRPr="002B21F1" w:rsidRDefault="00C93268" w:rsidP="00425E2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wnioskowanie o dokonanie kasacji i likwidacji zużytych składników majątkowych przedszkola zgodnie z obowiązującymi przepisami w tym zakresie oraz uczestniczenie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 spisach z natury majątku przedszkola;</w:t>
      </w:r>
    </w:p>
    <w:p w:rsidR="00C93268" w:rsidRPr="002B21F1" w:rsidRDefault="00C93268" w:rsidP="00425E2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dokonywanie na bieżąco oznakowań przedmiotów i środków trwałych;</w:t>
      </w:r>
    </w:p>
    <w:p w:rsidR="00C93268" w:rsidRPr="002B21F1" w:rsidRDefault="00C93268" w:rsidP="00425E2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zmiana i uzupełnianie instrukcji ppoż. oraz oznakowań dróg ewakuacyjnych;</w:t>
      </w:r>
    </w:p>
    <w:p w:rsidR="00C93268" w:rsidRPr="00CF6FA5" w:rsidRDefault="00C93268" w:rsidP="000A0B0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prowadzenie spraw związanych z zakupa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mi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środków czystości, zgodnie z przepisami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 zamówieniach publicznych;</w:t>
      </w:r>
    </w:p>
    <w:p w:rsidR="00C93268" w:rsidRDefault="00C93268" w:rsidP="00CF6FA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C93268" w:rsidRDefault="00C93268" w:rsidP="00CF6FA5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   4</w:t>
      </w:r>
      <w:r w:rsidRPr="00CF6FA5">
        <w:rPr>
          <w:rFonts w:ascii="Times New Roman" w:hAnsi="Times New Roman"/>
          <w:b/>
          <w:color w:val="000000"/>
          <w:sz w:val="24"/>
          <w:szCs w:val="24"/>
          <w:lang w:eastAsia="pl-PL"/>
        </w:rPr>
        <w:t>.  Obowiązki pomocy administracyjnej</w:t>
      </w:r>
    </w:p>
    <w:p w:rsidR="00C93268" w:rsidRDefault="00C93268" w:rsidP="006E470F">
      <w:pPr>
        <w:spacing w:after="0" w:line="240" w:lineRule="auto"/>
        <w:rPr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      </w:t>
      </w:r>
      <w:r>
        <w:rPr>
          <w:sz w:val="24"/>
          <w:szCs w:val="24"/>
        </w:rPr>
        <w:t>1)  obsługa klientów (telefoniczna, korespondencyjna),</w:t>
      </w:r>
    </w:p>
    <w:p w:rsidR="00C93268" w:rsidRDefault="00C93268" w:rsidP="006E470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2) </w:t>
      </w:r>
      <w:r w:rsidRPr="006E470F">
        <w:rPr>
          <w:sz w:val="24"/>
          <w:szCs w:val="24"/>
        </w:rPr>
        <w:t xml:space="preserve"> </w:t>
      </w:r>
      <w:r>
        <w:rPr>
          <w:sz w:val="24"/>
          <w:szCs w:val="24"/>
        </w:rPr>
        <w:t>czytanie korespondencji i odpowiadanie na nią</w:t>
      </w:r>
    </w:p>
    <w:p w:rsidR="00C93268" w:rsidRDefault="00C93268" w:rsidP="006E47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3)  wprowadzanie i przetwarzanie danych w systemie komputerowym</w:t>
      </w:r>
    </w:p>
    <w:p w:rsidR="00C93268" w:rsidRDefault="00C93268" w:rsidP="006E47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4)  tworzenie dokumentów wewnętrznych i zewnętrznych</w:t>
      </w:r>
    </w:p>
    <w:p w:rsidR="00C93268" w:rsidRDefault="00C93268" w:rsidP="006E47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5) inne, związane za specyfiką pracy przedszkola</w:t>
      </w:r>
    </w:p>
    <w:p w:rsidR="00C93268" w:rsidRPr="00CF6FA5" w:rsidRDefault="00C93268" w:rsidP="006E470F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C93268" w:rsidRDefault="00C93268" w:rsidP="006E470F">
      <w:pPr>
        <w:spacing w:after="0" w:line="240" w:lineRule="auto"/>
        <w:rPr>
          <w:sz w:val="24"/>
          <w:szCs w:val="24"/>
        </w:rPr>
      </w:pPr>
    </w:p>
    <w:p w:rsidR="00C93268" w:rsidRPr="005C68E8" w:rsidRDefault="00C93268" w:rsidP="009C371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   5</w:t>
      </w:r>
      <w:r w:rsidRPr="005C68E8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. Obowiązki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sprz</w:t>
      </w:r>
      <w:r w:rsidRPr="00CF6FA5">
        <w:rPr>
          <w:rFonts w:cs="Calibri"/>
          <w:b/>
          <w:sz w:val="24"/>
          <w:szCs w:val="24"/>
        </w:rPr>
        <w:t>ątaczki:</w:t>
      </w:r>
      <w:r w:rsidRPr="00FD6E54">
        <w:rPr>
          <w:rFonts w:ascii="Times New Roman" w:hAnsi="Times New Roman"/>
          <w:sz w:val="24"/>
          <w:szCs w:val="24"/>
        </w:rPr>
        <w:t xml:space="preserve"> </w:t>
      </w:r>
    </w:p>
    <w:p w:rsidR="00C93268" w:rsidRPr="002B21F1" w:rsidRDefault="00C93268" w:rsidP="00425E2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ścieranie kurzu z zabawek i pomocy dydaktycznych oraz stałe utrzymywanie ich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 należytej czystości i porządku;</w:t>
      </w:r>
    </w:p>
    <w:p w:rsidR="00C93268" w:rsidRPr="002B21F1" w:rsidRDefault="00C93268" w:rsidP="00425E2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mycie zabawek (w miarę wolnego czasu);</w:t>
      </w:r>
    </w:p>
    <w:p w:rsidR="00C93268" w:rsidRPr="002B21F1" w:rsidRDefault="00C93268" w:rsidP="00425E2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pomoc w przygotowaniu posiłków;</w:t>
      </w:r>
    </w:p>
    <w:p w:rsidR="00C93268" w:rsidRPr="002B21F1" w:rsidRDefault="00C93268" w:rsidP="00425E2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pomoc w karmieniu dzieci;</w:t>
      </w:r>
    </w:p>
    <w:p w:rsidR="00C93268" w:rsidRPr="002B21F1" w:rsidRDefault="00C93268" w:rsidP="00425E2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stały pobyt z dziećmi w sali;</w:t>
      </w:r>
    </w:p>
    <w:p w:rsidR="00C93268" w:rsidRPr="002B21F1" w:rsidRDefault="00C93268" w:rsidP="00425E2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ścisła współpraca z nauczycielem podczas zajęć;</w:t>
      </w:r>
    </w:p>
    <w:p w:rsidR="00C93268" w:rsidRPr="002B21F1" w:rsidRDefault="00C93268" w:rsidP="00425E2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pomoc dzieciom w rozbieraniu i ubieraniu;</w:t>
      </w:r>
    </w:p>
    <w:p w:rsidR="00C93268" w:rsidRPr="002B21F1" w:rsidRDefault="00C93268" w:rsidP="00425E2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opieka w czasie spacerów i wycieczek;</w:t>
      </w:r>
    </w:p>
    <w:p w:rsidR="00C93268" w:rsidRPr="002B21F1" w:rsidRDefault="00C93268" w:rsidP="00425E2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pomoc przy myciu rąk i korzystaniu z toalety;</w:t>
      </w:r>
    </w:p>
    <w:p w:rsidR="00C93268" w:rsidRPr="002B21F1" w:rsidRDefault="00C93268" w:rsidP="00425E2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udział w dekorowaniu sali z dbałością o powierzone materiały;</w:t>
      </w:r>
    </w:p>
    <w:p w:rsidR="00C93268" w:rsidRPr="002B21F1" w:rsidRDefault="00C93268" w:rsidP="00425E2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sprzątanie po „małych przygodach”;</w:t>
      </w:r>
    </w:p>
    <w:p w:rsidR="00C93268" w:rsidRPr="002B21F1" w:rsidRDefault="00C93268" w:rsidP="00425E2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zgłaszanie zwierzchnikowi wszelkich zagrożeń i uszkodzeń sprzętu;</w:t>
      </w:r>
    </w:p>
    <w:p w:rsidR="00C93268" w:rsidRPr="002B21F1" w:rsidRDefault="00C93268" w:rsidP="00425E2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odpowiedzialność za zamykanie drzwi wejściowych w czasie pobytu dzieci w przedszkolu zabezpieczenie przed samodzielnym opuszczeniem placówki przez dziecko;</w:t>
      </w:r>
    </w:p>
    <w:p w:rsidR="00C93268" w:rsidRPr="002B21F1" w:rsidRDefault="00C93268" w:rsidP="00425E2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doraźne zastępowanie innych pracowników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 przypadku ich nieobecności;</w:t>
      </w:r>
    </w:p>
    <w:p w:rsidR="00C93268" w:rsidRPr="002B21F1" w:rsidRDefault="00C93268" w:rsidP="00425E2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przestrzeganie przepisów bhp, p.poż. oraz dyscypliny pracy;</w:t>
      </w:r>
    </w:p>
    <w:p w:rsidR="00C93268" w:rsidRPr="002B21F1" w:rsidRDefault="00C93268" w:rsidP="00425E2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wykonywanie poleceń dyrekt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ora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związanych z organizacją pracy przedszkola;</w:t>
      </w:r>
    </w:p>
    <w:p w:rsidR="00C93268" w:rsidRPr="001547F9" w:rsidRDefault="00C93268" w:rsidP="00425E2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przestrzeganie tajemnicy służbowej oraz Ustawy o ochronie danych osobowych. </w:t>
      </w:r>
    </w:p>
    <w:p w:rsidR="00C93268" w:rsidRPr="002B21F1" w:rsidRDefault="00C93268" w:rsidP="001547F9">
      <w:pPr>
        <w:spacing w:before="100" w:beforeAutospacing="1" w:after="100" w:afterAutospacing="1" w:line="240" w:lineRule="auto"/>
        <w:ind w:left="708"/>
        <w:rPr>
          <w:rFonts w:ascii="Times New Roman" w:hAnsi="Times New Roman"/>
          <w:sz w:val="24"/>
          <w:szCs w:val="24"/>
          <w:lang w:eastAsia="pl-PL"/>
        </w:rPr>
      </w:pP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6. Obowiązki pomocy nauczyciela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: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przestrzeganie ustalonego w przedszkolu czasu pracy i wykorzystywania go w sposób najbardziej efektywny;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stosowanie się do poleceń dyre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ktora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zgłaszanie i eliminowanie zagrożeń w budynku i na terenie przedszkola mogących spowodować wypadek;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przestrzeganie regulaminu pracy;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współpraca z nauczycielką grupy w organizowaniu opieki i wychowaniu dzieci;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ustalanie z nauczycielką czasu wykonywania czynności porządkowych, aby nie było zakłóceń w prowadzeniu zajęć;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sprawowanie doraźnej opieki nad dziećmi w czasie chwilowej, ważnej nieobecności nauczyciela w sali;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towarzyszenie nauczycielowi podczas zabaw i zajęć z dziećmi, jeżeli w danym czasie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nie wykonuje innych powierzonych zadań;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towarzyszenie w spacerach, wyjściach poza teren przedszkola oraz w imprezach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i uroczystościach grupowych;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pobyt w sali w czasie wolnym od obowiązkowych zajęć;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przygotowywanie pomocy wg zaleceń nauczyciela oraz sprzątanie po zajęciach;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udział w dekorowaniu sali przedszkolnych;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bezwzględne przebywanie z dziećmi w czasie ich pobytu w szatni oraz pomoc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 czynnościach samoobsługowych;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codzienne nienaganne utrzymywanie porządku w sali, łazience oraz dodatkowo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 przydzielonych pomieszczeniach;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wietrzenie sali i innych pomieszczeń, opróżnianie koszy na śmieci;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pielęgnowanie roślin doniczkowych (podlewanie, mycie i przesadzanie);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wykonywanie w okresie wakacji, oprócz czynności codziennych, całkowitego porządkowania przydzielonych pomieszczeń oraz innych pomieszczeń i sprzętu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 przedszkolu;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okresowe mycie lamp, zabudowy na kaloryfery,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ok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ien i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pranie firanek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( 3 razy w roku), mycie podłóg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, zabawek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, sprzętów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sali oraz w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ogrodzie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(wg potrzeb).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odpowiednie zabezpieczanie przed dziećmi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produktów chemicznych i środków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sanitarnych;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przy pracach porządkowych obowiązuje kolorowy fartuch, a przy podawaniu posiłków biały fartuch;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estetyczne podawanie wszystkich posiłków, rozkładanie właściwych porcji 3 razy dziennie według ilości podanej do kuchni;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dbałość i estetykę w czasie jedzeni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a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oraz sprzątanie, zmywanie po posiłkach i wyparzanie naczyń;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organizowania odpoczynku poobiedniego dzieci przez rozłożenie i złożenie leżaków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 pościeli, pomoc</w:t>
      </w:r>
      <w:r w:rsidRPr="002B21F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 rozbieraniu i ubieraniu dzieci;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przechowywanie pościeli w wyznaczonych miejscach i pilnowanie oznakowania pościeli, leża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ków i ręczników według zaleceń S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anepidu;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mycie leżaków w czasie okresowych porządków;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otaczanie specjalną troską dzieci przebywających w pomieszczeniach sanitarnych, w razie zmoczenia się lub zabrudzenia – pomaganie w czynnościach higienicznych;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zgłaszanie dyrektorow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i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do odpisu zniszczonego sprzętu, urządzeń i potłuczonych naczyń;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wykonywanie innych czynności zleconych przez dyrektora, wynikających z organizacji pracy i potrzeb przedszkola poleconych przez dyrekt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ora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wykonywanie czynności dodatkowych wg przydzielonych zadań (np. dodatkowe pomieszczenia, zastępstwa za innych pracowników obsługowych przebywających na zwolnieniu lekarskim bądź urlopie);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ścisła współpraca z nauczycielem, pomoc w przygotowaniu zajęć objętych ramowym rozkładem dnia, pomoc w sprzątaniu po zajęciach;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dbałość o zdrowie, bezpieczeństwo i estetyczny wygląd oraz dobre samopoczucie dzieci;</w:t>
      </w:r>
    </w:p>
    <w:p w:rsidR="00C93268" w:rsidRPr="008D2015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pomoc przy wykonywaniu pomocy dydaktycznych.</w:t>
      </w:r>
    </w:p>
    <w:p w:rsidR="00C93268" w:rsidRPr="002B21F1" w:rsidRDefault="00C93268" w:rsidP="00425E2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wykonywanie innych prac zleconych przez dyrektora placówki.</w:t>
      </w: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    7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. Obowiązki kucharki:</w:t>
      </w:r>
    </w:p>
    <w:p w:rsidR="00C93268" w:rsidRPr="002B21F1" w:rsidRDefault="00C93268" w:rsidP="00425E2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uczestniczenie w planowaniu jadłospisów wspólnie z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intendentką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przygotowywanie według nich posiłków;</w:t>
      </w:r>
    </w:p>
    <w:p w:rsidR="00C93268" w:rsidRPr="002B21F1" w:rsidRDefault="00C93268" w:rsidP="00425E2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punktualne przygotowywanie zdrowych i higienicznych posiłków zgodnie z normami żywieniowymi, dbanie o najwyższą j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akość i smak wydawanych potraw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:rsidR="00C93268" w:rsidRPr="002B21F1" w:rsidRDefault="00C93268" w:rsidP="00425E2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pobieranie produktów spożywczych z magazynu w ilościach przewidzianych recepturą, kwitowanie ich odbioru w raportach żywieniowych, zabezpieczenie pobranych z magazynu produktów przed zepsuciem;</w:t>
      </w:r>
    </w:p>
    <w:p w:rsidR="00C93268" w:rsidRPr="002B21F1" w:rsidRDefault="00C93268" w:rsidP="00425E2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przestrzeganie właściwego podziału pracy w kuchni i nadzór nad jej wykonaniem;</w:t>
      </w:r>
    </w:p>
    <w:p w:rsidR="00C93268" w:rsidRPr="002B21F1" w:rsidRDefault="00C93268" w:rsidP="00425E2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przestrzeganie zasad technologii i czystości oraz przepisów bhp, dyscypliny pracy, ppoż., higieniczno – sanitarnych;</w:t>
      </w:r>
    </w:p>
    <w:p w:rsidR="00C93268" w:rsidRPr="002B21F1" w:rsidRDefault="00C93268" w:rsidP="00425E2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zgłaszanie dyrektorowi lub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intendentce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zauważonych uszkodzeń i niesprawności, które mogą stwarzać groźne następstwa dla zdrowia i życia przebywających na terenie kuchni pracowników lub przynieść szkodę w mieniu przedszkola;</w:t>
      </w:r>
    </w:p>
    <w:p w:rsidR="00C93268" w:rsidRPr="002B21F1" w:rsidRDefault="00C93268" w:rsidP="00425E2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pilnowanie, aby w kuchni nie przebywały osoby nieupoważnione;</w:t>
      </w:r>
    </w:p>
    <w:p w:rsidR="00C93268" w:rsidRPr="002B21F1" w:rsidRDefault="00C93268" w:rsidP="00425E2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ścisłe przestrzeganie procedur przygotowania posiłków;</w:t>
      </w:r>
    </w:p>
    <w:p w:rsidR="00C93268" w:rsidRPr="002B21F1" w:rsidRDefault="00C93268" w:rsidP="00425E2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przestrzeganie zgodności kalorycznej przygotowywanych posiłków;</w:t>
      </w:r>
    </w:p>
    <w:p w:rsidR="00C93268" w:rsidRPr="002B21F1" w:rsidRDefault="00C93268" w:rsidP="00425E2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właściwe porcjowanie posiłków dla dzieci i personelu zgodnie z normami żywieniowymi;</w:t>
      </w:r>
    </w:p>
    <w:p w:rsidR="00C93268" w:rsidRPr="002B21F1" w:rsidRDefault="00C93268" w:rsidP="00425E2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mycie i używanie naczyń i sprzętu kuchennego zgodnie z obowiązującą instrukcją;</w:t>
      </w:r>
    </w:p>
    <w:p w:rsidR="00C93268" w:rsidRPr="002B21F1" w:rsidRDefault="00C93268" w:rsidP="00425E2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przestrzeganie czystości w kuchni, pomieszczeniach przyległych, sprzętów, naczyń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 odzieży ochronnej;</w:t>
      </w:r>
    </w:p>
    <w:p w:rsidR="00C93268" w:rsidRPr="002B21F1" w:rsidRDefault="00C93268" w:rsidP="00425E2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przygotowywanie i przechowywanie próbek pokarmowych zgodnie z zaleceniami Stacji Sanitarno -Epidemiologicznej;</w:t>
      </w:r>
    </w:p>
    <w:p w:rsidR="00C93268" w:rsidRPr="002B21F1" w:rsidRDefault="00C93268" w:rsidP="00425E2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dbanie o oszczędne i racjonalne zużycie produktów spożywczych pobranych z magazynu;</w:t>
      </w:r>
    </w:p>
    <w:p w:rsidR="00C93268" w:rsidRPr="00C23B0C" w:rsidRDefault="00C93268" w:rsidP="00425E2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przestrzeganie czasu pracy i wykorzystanie go w sposób jak najbardziej efektywny.</w:t>
      </w:r>
    </w:p>
    <w:p w:rsidR="00C93268" w:rsidRPr="002B21F1" w:rsidRDefault="00C93268" w:rsidP="00425E2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Stosowanie się do zasad GHP/GMP i SYSTEMU HACCP dla stołówek przedszkolnych;</w:t>
      </w: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   8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. Obowiązki pomocy kuchennej:</w:t>
      </w:r>
    </w:p>
    <w:p w:rsidR="00C93268" w:rsidRPr="002B21F1" w:rsidRDefault="00C93268" w:rsidP="00425E2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obróbka wstępna warzyw, owoców oraz wszelkich surowców do przygotowania posiłków – mycie, obieranie, czyszczenie;</w:t>
      </w:r>
    </w:p>
    <w:p w:rsidR="00C93268" w:rsidRPr="002B21F1" w:rsidRDefault="00C93268" w:rsidP="00425E2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rozdrabnianie warzyw, owoców oraz innych surowców z uwzględnieniem wymogów technologii i instrukcji obsługi maszyn;</w:t>
      </w:r>
    </w:p>
    <w:p w:rsidR="00C93268" w:rsidRPr="002B21F1" w:rsidRDefault="00C93268" w:rsidP="00425E2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przygotowywanie potraw zgodnie z wytycznymi kucharki i oszczędne gospodarowanie artykułami spożywczymi;</w:t>
      </w:r>
    </w:p>
    <w:p w:rsidR="00C93268" w:rsidRPr="002B21F1" w:rsidRDefault="00C93268" w:rsidP="00425E2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pomoc w porcjowaniu i wydawaniu posiłków;</w:t>
      </w:r>
    </w:p>
    <w:p w:rsidR="00C93268" w:rsidRPr="002B21F1" w:rsidRDefault="00C93268" w:rsidP="00425E2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dbanie o najwyższą jakość i smak posiłków, wydawanie ich punktualnie o wyznaczonej godzinie;</w:t>
      </w:r>
    </w:p>
    <w:p w:rsidR="00C93268" w:rsidRPr="002B21F1" w:rsidRDefault="00C93268" w:rsidP="00425E2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utrzymywanie czystości i porządku na stanowisku pracy, przestrzeganie zasad bhp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i p.poż. oraz dyscypliny pracy;</w:t>
      </w:r>
    </w:p>
    <w:p w:rsidR="00C93268" w:rsidRPr="002B21F1" w:rsidRDefault="00C93268" w:rsidP="00425E2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dbałość i prawidłowe korzystanie z maszyn urządzeń oraz drobnego sprzętu elektrycznego;</w:t>
      </w:r>
    </w:p>
    <w:p w:rsidR="00C93268" w:rsidRPr="002B21F1" w:rsidRDefault="00C93268" w:rsidP="00425E2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sprzątanie magazynów żywnościowych, kuchni, obieralni, zmywalni, szaf ze sprzętem kuchennym i innych pomieszczeń w wydzielonym obszarze;</w:t>
      </w:r>
    </w:p>
    <w:p w:rsidR="00C93268" w:rsidRPr="002B21F1" w:rsidRDefault="00C93268" w:rsidP="00425E2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używanie czystej odzieży ochronnej (fartuch, czepek) podczas wykonywania obowiązków, pranie fartuchów i ścierek;</w:t>
      </w:r>
    </w:p>
    <w:p w:rsidR="00C93268" w:rsidRPr="002B21F1" w:rsidRDefault="00C93268" w:rsidP="00425E2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mycie i wyparzanie naczyń i sprzętu kuchennego;</w:t>
      </w:r>
    </w:p>
    <w:p w:rsidR="00C93268" w:rsidRPr="002B21F1" w:rsidRDefault="00C93268" w:rsidP="00425E2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doraźne zastępstwo kucharza w przypadku jego nieobecności;</w:t>
      </w:r>
    </w:p>
    <w:p w:rsidR="00C93268" w:rsidRPr="002B21F1" w:rsidRDefault="00C93268" w:rsidP="00425E2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zgłaszanie dyrektorowi zauważonych uszkodzeń i niesprawności, które mogą stwarzać groźne następstwa dla zdrowia i życia przebywających na terenie kuchni pracowników lub przynieść szkodę w mieniu przedszkola;</w:t>
      </w:r>
    </w:p>
    <w:p w:rsidR="00C93268" w:rsidRPr="00C23B0C" w:rsidRDefault="00C93268" w:rsidP="00425E2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wykonywanie innych zadań zleconych przez dyrektora.</w:t>
      </w:r>
    </w:p>
    <w:p w:rsidR="00C93268" w:rsidRPr="002B21F1" w:rsidRDefault="00C93268" w:rsidP="00425E2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stosowanie się do zasad GHP/GMP i SYSTEMU HACCP dla stołówek przedszkolnych.</w:t>
      </w:r>
    </w:p>
    <w:p w:rsidR="00C93268" w:rsidRPr="0028391E" w:rsidRDefault="00C93268" w:rsidP="008D201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  </w:t>
      </w:r>
    </w:p>
    <w:p w:rsidR="00C93268" w:rsidRPr="006F365F" w:rsidRDefault="00C93268" w:rsidP="00C23B0C">
      <w:pPr>
        <w:pStyle w:val="Akapitzlist"/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8. </w:t>
      </w:r>
      <w:r w:rsidRPr="0028391E">
        <w:rPr>
          <w:rFonts w:ascii="Times New Roman" w:hAnsi="Times New Roman"/>
          <w:b/>
          <w:sz w:val="24"/>
          <w:szCs w:val="24"/>
          <w:lang w:eastAsia="pl-PL"/>
        </w:rPr>
        <w:t xml:space="preserve">Obowiązki </w:t>
      </w:r>
      <w:r>
        <w:rPr>
          <w:rFonts w:ascii="Times New Roman" w:hAnsi="Times New Roman"/>
          <w:b/>
          <w:sz w:val="24"/>
          <w:szCs w:val="24"/>
          <w:lang w:eastAsia="pl-PL"/>
        </w:rPr>
        <w:t>robotnika gospodarczego:</w:t>
      </w:r>
    </w:p>
    <w:p w:rsidR="00C93268" w:rsidRDefault="00C93268" w:rsidP="00384A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1) </w:t>
      </w:r>
      <w:r w:rsidRPr="006F365F">
        <w:rPr>
          <w:rFonts w:ascii="Times New Roman" w:hAnsi="Times New Roman"/>
          <w:color w:val="000000"/>
          <w:sz w:val="24"/>
          <w:szCs w:val="24"/>
          <w:lang w:eastAsia="pl-PL"/>
        </w:rPr>
        <w:t>dokonywanie napraw sprzętów, zabawek, urządzeń;</w:t>
      </w:r>
    </w:p>
    <w:p w:rsidR="00C93268" w:rsidRDefault="00C93268" w:rsidP="00384A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2) </w:t>
      </w:r>
      <w:r w:rsidRPr="006F365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właściwe gospodarowanie powierzonym sprzętem, narzędziami, materiałami;</w:t>
      </w:r>
    </w:p>
    <w:p w:rsidR="00C93268" w:rsidRDefault="00C93268" w:rsidP="00384A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3)  usuwanie </w:t>
      </w:r>
      <w:r w:rsidRPr="001609F4">
        <w:rPr>
          <w:rFonts w:ascii="Times New Roman" w:hAnsi="Times New Roman"/>
          <w:color w:val="000000"/>
          <w:sz w:val="24"/>
          <w:szCs w:val="24"/>
          <w:lang w:eastAsia="pl-PL"/>
        </w:rPr>
        <w:t>drobnych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awarii sprzętu przedszkolnego, kontrola stanu oświetlenia</w:t>
      </w:r>
    </w:p>
    <w:p w:rsidR="00C93268" w:rsidRDefault="00C93268" w:rsidP="00384A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4)  uczestniczenie w pracach porządkowych personelu i obsługi</w:t>
      </w:r>
    </w:p>
    <w:p w:rsidR="00C93268" w:rsidRDefault="00C93268" w:rsidP="00384AF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5) przestrzeganie przepisów BHP</w:t>
      </w:r>
    </w:p>
    <w:p w:rsidR="00C93268" w:rsidRDefault="00C93268" w:rsidP="00384AF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6) wykonywanie innych czynności zleconych przez dyrektora przedszkola wynikających                      z   organizacji placówki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C93268" w:rsidRDefault="00C93268" w:rsidP="00384AF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3268" w:rsidRPr="00154A79" w:rsidRDefault="00C93268" w:rsidP="00154A79">
      <w:pPr>
        <w:pStyle w:val="Bezodstpw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/>
        <w:t xml:space="preserve">      </w:t>
      </w:r>
      <w:r w:rsidRPr="001609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Rozdział VIII</w:t>
      </w: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Pomoc psychologiczno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–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pedagogiczna</w:t>
      </w: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§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15</w:t>
      </w:r>
    </w:p>
    <w:p w:rsidR="00C93268" w:rsidRPr="005A6ED0" w:rsidRDefault="00C93268" w:rsidP="005A6ED0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A6ED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Pomoc psychologiczno–pedagogiczna polega na rozpoznawaniu i zaspokajaniu potrzeb rozwojowych i edukacyjnych dziecka oraz rozpoznawaniu jego możliwości psychofizycznych i środowiskowych i jest realizowana we współpracy z: </w:t>
      </w:r>
    </w:p>
    <w:p w:rsidR="00C93268" w:rsidRDefault="00C93268" w:rsidP="00384AFA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rodzicami, </w:t>
      </w:r>
    </w:p>
    <w:p w:rsidR="00C93268" w:rsidRPr="00384AFA" w:rsidRDefault="00C93268" w:rsidP="00384AFA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384AF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poradniami psychologiczno-pedagogicznymi,</w:t>
      </w:r>
    </w:p>
    <w:p w:rsidR="00C93268" w:rsidRPr="002B21F1" w:rsidRDefault="00C93268" w:rsidP="00425E20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placówkami doskonalenia nauczycieli,</w:t>
      </w:r>
    </w:p>
    <w:p w:rsidR="00C93268" w:rsidRPr="002B21F1" w:rsidRDefault="00C93268" w:rsidP="00425E20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innymi przedszkolami, szkołami, placówkami,</w:t>
      </w:r>
    </w:p>
    <w:p w:rsidR="00C93268" w:rsidRPr="002B21F1" w:rsidRDefault="00C93268" w:rsidP="00425E20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organizacjami pozarządowymi i podmiotami działającymi na rzecz rodziny.</w:t>
      </w: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2. Pomoc psychologiczno-pedagogiczna jest udzielana na wniosek rodziców, nauczycieli,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psychologa, logopedy, dyrektora przedszkola, asystenta rodziny, poradni, pracownika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socjalnego, kuratora sądowego;</w:t>
      </w:r>
    </w:p>
    <w:p w:rsidR="00C93268" w:rsidRPr="005A6ED0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3. Działaniami z zakresu pomocy psychologiczno-pedagogicznej obejmowane będą dzieci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 specjalnych potrzebach edukacyjnych tj: dzieci z zaburzeniami rozwojowymi, z zagrożeniem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niedostosowaniem społecznym, dzieci z zaburzeniami komunikacji językowej, dzieci zaniedbane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środowiskowo oraz dzieci szczególnie uzdolnione.</w:t>
      </w:r>
    </w:p>
    <w:p w:rsidR="00C93268" w:rsidRPr="005A6ED0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4. W przypadku dziecka posiadającego orzeczenie o potrzebie kształcenia specjalnego utworzenie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zespołu pomocy psychologiczno-pedagogicznej, który będzie planował i koordynował udzielanie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pomocy, z uwzględnieniem wymiaru godzin ustalonego dla poszczególnych form udzielania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dzieciom pomocy psychologiczno-pedagogicznej; </w:t>
      </w: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Organizacja pomocy psychologiczno-pedagogicznej jest zadaniem dyrektora,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jest bezpłatna i organizowana jest w formie: </w:t>
      </w:r>
    </w:p>
    <w:p w:rsidR="00C93268" w:rsidRPr="002B21F1" w:rsidRDefault="00C93268" w:rsidP="00425E2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zajęć specjalistycznych: korekcyjno-kompensacyjnych, logopedycznych, socjoterapeutycznych lub innych o charakterze terapeutycznym;</w:t>
      </w:r>
    </w:p>
    <w:p w:rsidR="00C93268" w:rsidRPr="002B21F1" w:rsidRDefault="00C93268" w:rsidP="00425E2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zajęć rozwijających uzdolnienia;</w:t>
      </w:r>
    </w:p>
    <w:p w:rsidR="00C93268" w:rsidRPr="008D2015" w:rsidRDefault="00C93268" w:rsidP="00154A7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porad, konsultacji i warsztatów dla rodziców i nauczycieli. </w:t>
      </w:r>
    </w:p>
    <w:p w:rsidR="00C93268" w:rsidRPr="00154A79" w:rsidRDefault="00C93268" w:rsidP="00154A7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zatrudnienia nauczyciela – specjalisty.</w:t>
      </w:r>
    </w:p>
    <w:p w:rsidR="00C93268" w:rsidRPr="005A6ED0" w:rsidRDefault="00C93268" w:rsidP="005A6ED0">
      <w:pPr>
        <w:spacing w:before="100" w:beforeAutospacing="1" w:after="100" w:afterAutospacing="1" w:line="240" w:lineRule="auto"/>
        <w:ind w:left="927"/>
        <w:rPr>
          <w:rFonts w:ascii="Times New Roman" w:hAnsi="Times New Roman"/>
          <w:sz w:val="24"/>
          <w:szCs w:val="24"/>
          <w:lang w:eastAsia="pl-PL"/>
        </w:rPr>
      </w:pP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Rozdział IX</w:t>
      </w: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Współpraca z rodzicami</w:t>
      </w: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§ 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6</w:t>
      </w:r>
    </w:p>
    <w:p w:rsidR="00C93268" w:rsidRPr="002B21F1" w:rsidRDefault="00C93268" w:rsidP="00425E2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Statut przedszkola określa szczegółowo zakres zadań nauczycieli związanych ze współdziałaniem z rodzicami w sprawach wychowania i nauczania dzieci. Rodzice, nauczyciele i specjaliści zobowiązani są współdziałać ze sobą w celu skutecznego oddziaływania wychowawczego na dziecko i określania drogi jego indywidualnego rozwoju.</w:t>
      </w: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        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1) Prawa rodziców:</w:t>
      </w:r>
    </w:p>
    <w:p w:rsidR="00C93268" w:rsidRPr="002B21F1" w:rsidRDefault="00C93268" w:rsidP="00425E2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zapoznanie się z zadaniami wynikającymi z planu rozwoju placówki i planów pracy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 danym oddziale;</w:t>
      </w:r>
    </w:p>
    <w:p w:rsidR="00C93268" w:rsidRPr="002B21F1" w:rsidRDefault="00C93268" w:rsidP="00425E2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uzyskiwanie na bieżąco rzetelnej informacji na temat swojego dziecka;</w:t>
      </w:r>
    </w:p>
    <w:p w:rsidR="00C93268" w:rsidRPr="002B21F1" w:rsidRDefault="00C93268" w:rsidP="00425E2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uzyskiwanie porad i wskazówek od nauczycieli, psychologa i logopedy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      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 rozpoznawaniu przyczyn trudności wychowawczych oraz doborze metod udzielania dziecku pomocy;</w:t>
      </w:r>
    </w:p>
    <w:p w:rsidR="00C93268" w:rsidRPr="002B21F1" w:rsidRDefault="00C93268" w:rsidP="00425E2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wyrażanie i przekazywanie nauczycielowi oraz dyrektorowi wniosków z obserwacji pracy przedszkola;</w:t>
      </w:r>
    </w:p>
    <w:p w:rsidR="00C93268" w:rsidRPr="00EE41DC" w:rsidRDefault="00C93268" w:rsidP="00425E2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znajomość aktów prawnych regulujących prace przedszkola. </w:t>
      </w:r>
    </w:p>
    <w:p w:rsidR="00C93268" w:rsidRPr="002B21F1" w:rsidRDefault="00C93268" w:rsidP="00EE41DC">
      <w:pPr>
        <w:spacing w:before="100" w:beforeAutospacing="1" w:after="100" w:afterAutospacing="1" w:line="240" w:lineRule="auto"/>
        <w:ind w:left="850"/>
        <w:rPr>
          <w:rFonts w:ascii="Times New Roman" w:hAnsi="Times New Roman"/>
          <w:sz w:val="24"/>
          <w:szCs w:val="24"/>
          <w:lang w:eastAsia="pl-PL"/>
        </w:rPr>
      </w:pP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   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2) Obowiązki rodziców:</w:t>
      </w:r>
    </w:p>
    <w:p w:rsidR="00C93268" w:rsidRPr="002B21F1" w:rsidRDefault="00C93268" w:rsidP="00425E2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przestrzeganie niniejszego Statutu;</w:t>
      </w:r>
    </w:p>
    <w:p w:rsidR="00C93268" w:rsidRPr="002B21F1" w:rsidRDefault="00C93268" w:rsidP="00425E2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zaopatrzenie dziecka w niezbędne przedmioty, przybory i pomoce;</w:t>
      </w:r>
    </w:p>
    <w:p w:rsidR="00C93268" w:rsidRPr="002B21F1" w:rsidRDefault="00C93268" w:rsidP="00425E2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respektowanie uchwał rady pedagogicznej i rady rodziców podjętych w ramach ich kompetencji;</w:t>
      </w:r>
    </w:p>
    <w:p w:rsidR="00C93268" w:rsidRPr="002B21F1" w:rsidRDefault="00C93268" w:rsidP="00425E2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przyprowadzanie i odbieranie dziecka z przedszkola przez rodziców, osoby upoważnione przez rodziców zapewniające dziecku pełne bezpieczeństwo, w godzinach otwarcia przedszkola;</w:t>
      </w:r>
    </w:p>
    <w:p w:rsidR="00C93268" w:rsidRPr="002B21F1" w:rsidRDefault="00C93268" w:rsidP="00425E2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terminowe uiszczanie odpłatności za pobyt dziecka w przedszkolu;</w:t>
      </w:r>
    </w:p>
    <w:p w:rsidR="00C93268" w:rsidRPr="002B21F1" w:rsidRDefault="00C93268" w:rsidP="00425E2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informowanie o przyczynach nieobecności dziecka w przedszkolu, niezwłoczne zawiadamianie o zatruciach pokarmowych i chorobach zakaźnych;</w:t>
      </w:r>
    </w:p>
    <w:p w:rsidR="00C93268" w:rsidRPr="002B21F1" w:rsidRDefault="00C93268" w:rsidP="00425E2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przyprowadzanie do przedszkola dzieci zdrowych oraz dostarczenie informacji potwierdzonej przez lekarza o stanie zdrowia po przebytej chorobie zakaźnej pozwalającej na pobyt dziecka w przedszkolu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 Pracownicy przedszkola nie mogą podawać dzieciom żadnych leków.</w:t>
      </w:r>
    </w:p>
    <w:p w:rsidR="00C93268" w:rsidRPr="002B21F1" w:rsidRDefault="00C93268" w:rsidP="00425E2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dbanie o higienę i estetyczny wygląd dziecka;</w:t>
      </w:r>
    </w:p>
    <w:p w:rsidR="00C93268" w:rsidRPr="002B21F1" w:rsidRDefault="00C93268" w:rsidP="00425E2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systematyczne zapoznawanie się z treścią komunikatów, ogłoszeń na tablicy ogłoszeń;</w:t>
      </w:r>
    </w:p>
    <w:p w:rsidR="00C93268" w:rsidRPr="00DE36DB" w:rsidRDefault="00C93268" w:rsidP="00425E2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zapewnienie regularnego uczęszczania dziecka na zajęcia.</w:t>
      </w:r>
    </w:p>
    <w:p w:rsidR="00C93268" w:rsidRPr="00DE36DB" w:rsidRDefault="00C93268" w:rsidP="00425E2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dziecko nie powinno przynosić do przedszkola swoich zabawek, chyba , ze nauczyciel wspólnie z rodzicami ustali inaczej. Za zepsucie i zgubienie przedszkole nie ponosi odpowiedzialności.</w:t>
      </w:r>
    </w:p>
    <w:p w:rsidR="00C93268" w:rsidRPr="00DE36DB" w:rsidRDefault="00C93268" w:rsidP="00425E2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przedszkole nie ponosi odpowiedzialności za inne wartościowe rzeczy przynoszone przez dzieci.</w:t>
      </w:r>
    </w:p>
    <w:p w:rsidR="00C93268" w:rsidRPr="002B21F1" w:rsidRDefault="00C93268" w:rsidP="00425E2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ze względów sanitarnych zabrania się przynoszenia do przedszkola jedzenia i napojów. Zabrania się wchodzenia do sal oddziałów w butach oraz wprowadzania zwierząt na teren placówki.</w:t>
      </w: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 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3) Formy współpracy przedszkola z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rodzicami </w:t>
      </w: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:</w:t>
      </w:r>
    </w:p>
    <w:p w:rsidR="00C93268" w:rsidRPr="002B21F1" w:rsidRDefault="00C93268" w:rsidP="00425E2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spotkania adaptacyjne;</w:t>
      </w:r>
    </w:p>
    <w:p w:rsidR="00C93268" w:rsidRPr="002B21F1" w:rsidRDefault="00C93268" w:rsidP="00425E2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zebrania ogólne z dyrektorem i grupowe co najmniej 3 razy w roku;</w:t>
      </w:r>
    </w:p>
    <w:p w:rsidR="00C93268" w:rsidRPr="002B21F1" w:rsidRDefault="00C93268" w:rsidP="00425E2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konsultacje i rozmowy indywidualne z dyrektorem, nauczycielami i specjalistami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 miarę potrzeb;</w:t>
      </w:r>
    </w:p>
    <w:p w:rsidR="00C93268" w:rsidRPr="002B21F1" w:rsidRDefault="00C93268" w:rsidP="00425E2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tab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lice informacyjne dla rodziców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:rsidR="00C93268" w:rsidRPr="004373B5" w:rsidRDefault="00C93268" w:rsidP="004373B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dni otwarte, raz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 dwa miesiące</w:t>
      </w:r>
      <w:r w:rsidRPr="004373B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uzgodnieniu z rodzicami poszczególnych grup;</w:t>
      </w:r>
    </w:p>
    <w:p w:rsidR="00C93268" w:rsidRPr="002B21F1" w:rsidRDefault="00C93268" w:rsidP="00425E2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zajęcia otwarte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dla rodziców i dzieci – minimum 2 razy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 roku;</w:t>
      </w:r>
    </w:p>
    <w:p w:rsidR="00C93268" w:rsidRPr="002B21F1" w:rsidRDefault="00C93268" w:rsidP="00425E2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warsztaty prowadzone przez nauczycieli i specjalistów – według potrzeb;</w:t>
      </w:r>
    </w:p>
    <w:p w:rsidR="00C93268" w:rsidRPr="00384AFA" w:rsidRDefault="00C93268" w:rsidP="00384AF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wspólne przedsięwzięcia organizowane przez rodziców i nauczycieli –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1 lub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2 razy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 roku: festyn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y rodzinne.</w:t>
      </w:r>
    </w:p>
    <w:p w:rsidR="00C93268" w:rsidRDefault="00C93268" w:rsidP="004373B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C93268" w:rsidRPr="004373B5" w:rsidRDefault="00C93268" w:rsidP="004373B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Rozdział X</w:t>
      </w: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Rekrutacja do przedszkola</w:t>
      </w: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§ 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7</w:t>
      </w:r>
    </w:p>
    <w:p w:rsidR="00C93268" w:rsidRPr="004373B5" w:rsidRDefault="00C93268" w:rsidP="008709E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1. W przedszkolu mają zastosowanie szczegółowe zasady rekrutacji, określające terminy i zasady przyjęcia dzieci do przedszkola oparte o zasadę powszechnej dostępności, określane</w:t>
      </w:r>
      <w:r w:rsidRPr="002B21F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co roku przez organ prowadzą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cy                                                                                                                     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2. Przedszkole przeprowadza rekrutację w oparciu o zasadę powszechnej dostępności.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3.Rekrutacja do przedszkola prowadzona jest z wykorzystaniem elektronicznego systemu ewidencji podań, zwanego dalej ,,Systemem”, który umożliwia sprawne przeprowadzenie postępowania rekrutacyjnego, optymalne wykorzystanie miejsc oraz przeprowadzenie postępowania rekrutacyjnego z zastosowaniem jednolitych zasad.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    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4.Postępowanie rekrutacyjne wspomagane Systemem, jest prowad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zone zgodnie z ustalonymi                 w mieście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Kielce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zasadami i kryteriami prowadzenia zapisów, w terminach określonych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harmonogramie </w:t>
      </w: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Rozdział XI</w:t>
      </w: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Prawa dziecka w przedszkolu</w:t>
      </w: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§ 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8</w:t>
      </w:r>
    </w:p>
    <w:p w:rsidR="00C93268" w:rsidRPr="002B21F1" w:rsidRDefault="00C93268" w:rsidP="00425E2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E470F">
        <w:rPr>
          <w:rFonts w:ascii="Times New Roman" w:hAnsi="Times New Roman"/>
          <w:b/>
          <w:color w:val="000000"/>
          <w:sz w:val="24"/>
          <w:szCs w:val="24"/>
          <w:lang w:eastAsia="pl-PL"/>
        </w:rPr>
        <w:t>Przedszkole gwarantuje dzieciom prawa wynikające z Konwencji o Prawach Dziecka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:</w:t>
      </w:r>
    </w:p>
    <w:p w:rsidR="00C93268" w:rsidRPr="002B21F1" w:rsidRDefault="00C93268" w:rsidP="00425E2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właściwe zorganizowanie procesu opiekuńczo–wychowawczo–dydaktycznego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    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uwzględnieniem potrzeb psychofizycznych;</w:t>
      </w:r>
    </w:p>
    <w:p w:rsidR="00C93268" w:rsidRPr="002B21F1" w:rsidRDefault="00C93268" w:rsidP="00425E2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ochronę przed wszelkimi formami wyrażania przemocy fizycznej bądź psychicznej;</w:t>
      </w:r>
    </w:p>
    <w:p w:rsidR="00C93268" w:rsidRPr="002B21F1" w:rsidRDefault="00C93268" w:rsidP="00425E2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poszanowania godności osobistej dziecka, życzliwego i podmiotowego traktowania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 procesie wychowawczo – dydaktycznym, akceptacji dziecka, takim jakie jest;</w:t>
      </w:r>
    </w:p>
    <w:p w:rsidR="00C93268" w:rsidRPr="002B21F1" w:rsidRDefault="00C93268" w:rsidP="00425E2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zapewnienie warunków do spokoju i samotności, gdy tego potrzebuje;</w:t>
      </w:r>
    </w:p>
    <w:p w:rsidR="00C93268" w:rsidRPr="002B21F1" w:rsidRDefault="00C93268" w:rsidP="00425E2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poszanowania indywidualnego tempa rozwoju;</w:t>
      </w:r>
    </w:p>
    <w:p w:rsidR="00C93268" w:rsidRPr="002B21F1" w:rsidRDefault="00C93268" w:rsidP="00425E2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szacunku dla wszystkich jego potrzeb;</w:t>
      </w:r>
    </w:p>
    <w:p w:rsidR="00C93268" w:rsidRPr="002B21F1" w:rsidRDefault="00C93268" w:rsidP="00425E2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poszanowania własności;</w:t>
      </w:r>
    </w:p>
    <w:p w:rsidR="00C93268" w:rsidRPr="002B21F1" w:rsidRDefault="00C93268" w:rsidP="00425E2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zapewnienie warunków do snu i wypoczynku, jeżeli dziecko tego potrzebuje;</w:t>
      </w:r>
    </w:p>
    <w:p w:rsidR="00C93268" w:rsidRPr="002B21F1" w:rsidRDefault="00C93268" w:rsidP="008709E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badania i eksperymentowania;</w:t>
      </w:r>
    </w:p>
    <w:p w:rsidR="00C93268" w:rsidRPr="002B21F1" w:rsidRDefault="00C93268" w:rsidP="00C83793">
      <w:pPr>
        <w:numPr>
          <w:ilvl w:val="0"/>
          <w:numId w:val="39"/>
        </w:numPr>
        <w:spacing w:before="100" w:beforeAutospacing="1" w:after="100" w:afterAutospacing="1" w:line="240" w:lineRule="auto"/>
        <w:ind w:left="527" w:hanging="35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doświadczania konsekwencji własnego zachowania;</w:t>
      </w:r>
    </w:p>
    <w:p w:rsidR="00C93268" w:rsidRPr="002B21F1" w:rsidRDefault="00C93268" w:rsidP="00C83793">
      <w:pPr>
        <w:numPr>
          <w:ilvl w:val="0"/>
          <w:numId w:val="39"/>
        </w:numPr>
        <w:spacing w:before="100" w:beforeAutospacing="1" w:after="100" w:afterAutospacing="1" w:line="240" w:lineRule="auto"/>
        <w:ind w:left="527" w:hanging="35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zachowania prawa dziecka do wyrażania uczuć, emocji z poszanowaniem uczuć</w:t>
      </w:r>
      <w:r w:rsidRPr="002B21F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B21F1">
        <w:rPr>
          <w:rFonts w:ascii="Times New Roman" w:hAnsi="Times New Roman"/>
          <w:sz w:val="24"/>
          <w:szCs w:val="24"/>
          <w:lang w:eastAsia="pl-PL"/>
        </w:rPr>
        <w:br/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innych.</w:t>
      </w:r>
    </w:p>
    <w:p w:rsidR="00C93268" w:rsidRPr="006E470F" w:rsidRDefault="00C93268" w:rsidP="001B71D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6E470F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Normy zachowań obowiązujące w przedszkolu ustalane są wspólnie z dziećmi.           Dotyczą bezpieczeństwa i szacunku względem siebie i innych oraz poszanowania mienia                         w przedszkolu, zgodnie z zapisami zawartymi w Kodeksie Przedszkolaka. 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                       </w:t>
      </w:r>
      <w:r w:rsidRPr="006E470F">
        <w:rPr>
          <w:rFonts w:ascii="Times New Roman" w:hAnsi="Times New Roman"/>
          <w:b/>
          <w:color w:val="000000"/>
          <w:sz w:val="24"/>
          <w:szCs w:val="24"/>
          <w:lang w:eastAsia="pl-PL"/>
        </w:rPr>
        <w:t>Dziecko w przedszkolu ma obowiązek:</w:t>
      </w:r>
    </w:p>
    <w:p w:rsidR="00C93268" w:rsidRDefault="00C93268" w:rsidP="001B71D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przestrzegać ustalonych w grupie zasad i reguł,</w:t>
      </w:r>
    </w:p>
    <w:p w:rsidR="00C93268" w:rsidRPr="00ED249E" w:rsidRDefault="00C93268" w:rsidP="001B71D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przestrzegać ustalonych zasad dotyczących bezpieczeństwa,</w:t>
      </w:r>
    </w:p>
    <w:p w:rsidR="00C93268" w:rsidRPr="00ED249E" w:rsidRDefault="00C93268" w:rsidP="001B71D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samodzielnie załatwiać potrzeby fizjologiczne,</w:t>
      </w:r>
    </w:p>
    <w:p w:rsidR="00C93268" w:rsidRPr="00ED249E" w:rsidRDefault="00C93268" w:rsidP="001B71D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wykonywać prace porządkowe na miarę swoich możliwości,</w:t>
      </w:r>
    </w:p>
    <w:p w:rsidR="00C93268" w:rsidRPr="00ED249E" w:rsidRDefault="00C93268" w:rsidP="001B71D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przestrzegać podstawowych zasad higieny osobistej,</w:t>
      </w:r>
    </w:p>
    <w:p w:rsidR="00C93268" w:rsidRPr="00ED249E" w:rsidRDefault="00C93268" w:rsidP="001B71D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szanować wytwory innych dzieci,</w:t>
      </w:r>
    </w:p>
    <w:p w:rsidR="00C93268" w:rsidRPr="002B21F1" w:rsidRDefault="00C93268" w:rsidP="001B71D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godnie reprezentować przedszkole w kontaktach ze środowiskiem.</w:t>
      </w:r>
    </w:p>
    <w:p w:rsidR="00C93268" w:rsidRPr="006E470F" w:rsidRDefault="00C93268" w:rsidP="00425E2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6E470F">
        <w:rPr>
          <w:rFonts w:ascii="Times New Roman" w:hAnsi="Times New Roman"/>
          <w:b/>
          <w:color w:val="000000"/>
          <w:sz w:val="24"/>
          <w:szCs w:val="24"/>
          <w:lang w:eastAsia="pl-PL"/>
        </w:rPr>
        <w:t>Wychowankowie, którzy przejawiają zachowania agresywne, naruszają zasady współżycia społecznego poddawani są  obserwacj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>i  zachowania przez nauczyciela</w:t>
      </w:r>
      <w:r w:rsidRPr="006E470F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           </w:t>
      </w:r>
      <w:r w:rsidRPr="006E470F">
        <w:rPr>
          <w:rFonts w:ascii="Times New Roman" w:hAnsi="Times New Roman"/>
          <w:b/>
          <w:color w:val="000000"/>
          <w:sz w:val="24"/>
          <w:szCs w:val="24"/>
          <w:lang w:eastAsia="pl-PL"/>
        </w:rPr>
        <w:t>który podejmuje decyzje o:</w:t>
      </w:r>
    </w:p>
    <w:p w:rsidR="00C93268" w:rsidRPr="002B21F1" w:rsidRDefault="00C93268" w:rsidP="00425E2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powiadomieniu dyrektora;</w:t>
      </w:r>
    </w:p>
    <w:p w:rsidR="00C93268" w:rsidRPr="002B21F1" w:rsidRDefault="00C93268" w:rsidP="00425E2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powiadomien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iu rodziców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:rsidR="00C93268" w:rsidRPr="002B21F1" w:rsidRDefault="00C93268" w:rsidP="00425E2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spotkan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iu rodziców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dziecka z nauczycielami i psychologiem w obecności dyrektora w celu uzgodnienia wspólnego kierunku oddziaływań i wspólnych sposobów postępowania;</w:t>
      </w:r>
    </w:p>
    <w:p w:rsidR="00C93268" w:rsidRPr="002B21F1" w:rsidRDefault="00C93268" w:rsidP="00425E2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skierowaniu dziecka do Poradni Psychologiczno–Pedagogicznej w celu dokonania diagnozy specjalistycznej i poddania ewentualnej terapii, innych działaniach podjęty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ch                               w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porozumieniu z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rodzicami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:rsidR="00C93268" w:rsidRPr="006E470F" w:rsidRDefault="00C93268" w:rsidP="00425E2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6E470F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Dziecko może być czasowo zawieszone z możliwości korzystania z przedszkola 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                     </w:t>
      </w:r>
      <w:r w:rsidRPr="006E470F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w przypadku wszawicy, choroby zakaźnej; decyzję o zawieszeniu w korzystaniu 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                     </w:t>
      </w:r>
      <w:r w:rsidRPr="006E470F">
        <w:rPr>
          <w:rFonts w:ascii="Times New Roman" w:hAnsi="Times New Roman"/>
          <w:b/>
          <w:color w:val="000000"/>
          <w:sz w:val="24"/>
          <w:szCs w:val="24"/>
          <w:lang w:eastAsia="pl-PL"/>
        </w:rPr>
        <w:t>z przedszkola podejmuje dyrektor.</w:t>
      </w:r>
    </w:p>
    <w:p w:rsidR="00C93268" w:rsidRPr="006E470F" w:rsidRDefault="00C93268" w:rsidP="00425E2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6E470F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Dyrektor po zasięgnięciu opinii rady pedagogicznej oraz rady rodziców może podjąć decyzję o skreśleniu dziecka z listy dzieci uczęszczających do przedszkola 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                                   </w:t>
      </w:r>
      <w:r w:rsidRPr="006E470F">
        <w:rPr>
          <w:rFonts w:ascii="Times New Roman" w:hAnsi="Times New Roman"/>
          <w:b/>
          <w:color w:val="000000"/>
          <w:sz w:val="24"/>
          <w:szCs w:val="24"/>
          <w:lang w:eastAsia="pl-PL"/>
        </w:rPr>
        <w:t>w następujących przypadkach:</w:t>
      </w:r>
    </w:p>
    <w:p w:rsidR="00C93268" w:rsidRPr="002B21F1" w:rsidRDefault="00C93268" w:rsidP="00425E2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nieusprawiedliwionej absencji trwającej dłużej niż miesiąc;</w:t>
      </w:r>
    </w:p>
    <w:p w:rsidR="00C93268" w:rsidRPr="002B21F1" w:rsidRDefault="00C93268" w:rsidP="00ED249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nie wniesienia płatności za przedszkole trwającego dłużej niż miesiąc;;</w:t>
      </w:r>
    </w:p>
    <w:p w:rsidR="00C93268" w:rsidRPr="002B21F1" w:rsidRDefault="00C93268" w:rsidP="00425E2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braku porozumienia między rodzicami a przedszkolem w sprawach kluczowych, dotyczących wychowania dziecka i problemów wychowawczych, kiedy rodzice nie interesują się dzieckiem i nie współpracują z poradnią specjalistyczną, a agresywne zachowanie dziecka zagraża bezpieczeństwu własnemu i innych dzieci;</w:t>
      </w:r>
    </w:p>
    <w:p w:rsidR="00C93268" w:rsidRPr="002B21F1" w:rsidRDefault="00C93268" w:rsidP="00F76A7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nieprzestrzegania przez rodziców postanowień niniejszego Statutu.</w:t>
      </w:r>
    </w:p>
    <w:p w:rsidR="00C93268" w:rsidRPr="002B21F1" w:rsidRDefault="00C93268" w:rsidP="00F76A7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rodzice mają prawo do odwołania się od tej decyzji do organu nadrzędnego.</w:t>
      </w:r>
    </w:p>
    <w:p w:rsidR="00C93268" w:rsidRDefault="00C93268" w:rsidP="007F1DD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w trakcie postępowania odwoławczego dziecko ma prawo uczęszczać do przedszkola, chyba że decyzji nadano rygor natychmiastowej wykonalności. Rygor natychmiastowej wykonalności obowiązuje w sytuacjach wynikających z art. 108 §1</w:t>
      </w:r>
      <w:r w:rsidRPr="002B21F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Kodeksu Postępowania Administracyjnego.</w:t>
      </w:r>
    </w:p>
    <w:p w:rsidR="00C93268" w:rsidRDefault="00C93268" w:rsidP="007F1DD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3268" w:rsidRPr="002B21F1" w:rsidRDefault="00C93268" w:rsidP="007F1DD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Rozdział XII</w:t>
      </w: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Postanowienia końcowe</w:t>
      </w:r>
    </w:p>
    <w:p w:rsidR="00C93268" w:rsidRPr="002B21F1" w:rsidRDefault="00C93268" w:rsidP="00425E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§ 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9</w:t>
      </w:r>
    </w:p>
    <w:p w:rsidR="00C93268" w:rsidRPr="002B21F1" w:rsidRDefault="00C93268" w:rsidP="00425E2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Statut obowiązuje w równym stopniu wszystkich członków społeczności przedszkolnej – dzieci, nauczycieli, rodziców, pracowników obsługi i administracji. </w:t>
      </w:r>
    </w:p>
    <w:p w:rsidR="00C93268" w:rsidRPr="002B21F1" w:rsidRDefault="00C93268" w:rsidP="00425E2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Zmiany (nowelizację) statutu wprowadza się na wniosek organów przedszkola, organu prowadzącego lub nadzorującego albo w przypadku zmiany przepisów.</w:t>
      </w:r>
    </w:p>
    <w:p w:rsidR="00C93268" w:rsidRPr="002B21F1" w:rsidRDefault="00C93268" w:rsidP="00425E2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Rada pedagogiczna może podjąć uchwałę o zmianie tekstu jednolitego statutu.</w:t>
      </w:r>
    </w:p>
    <w:p w:rsidR="00C93268" w:rsidRPr="002B21F1" w:rsidRDefault="00C93268" w:rsidP="00425E2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Dyrektor publikuje ujednolicony tekst Statutu jako załącznik do zarządzenia.</w:t>
      </w:r>
    </w:p>
    <w:p w:rsidR="00C93268" w:rsidRDefault="00C93268" w:rsidP="007F1DD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color w:val="000000"/>
          <w:sz w:val="24"/>
          <w:szCs w:val="24"/>
          <w:lang w:eastAsia="pl-PL"/>
        </w:rPr>
        <w:t>Dla zapewnienia znajomości Statutu przez wsz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ystkich zainteresowanych ustala się: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 </w:t>
      </w:r>
      <w:r w:rsidRPr="007F1DD7">
        <w:rPr>
          <w:rFonts w:ascii="Times New Roman" w:hAnsi="Times New Roman"/>
          <w:b/>
          <w:sz w:val="24"/>
          <w:szCs w:val="24"/>
          <w:lang w:eastAsia="pl-PL"/>
        </w:rPr>
        <w:t>a)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F1DD7">
        <w:rPr>
          <w:rFonts w:ascii="Times New Roman" w:hAnsi="Times New Roman"/>
          <w:color w:val="000000"/>
          <w:sz w:val="24"/>
          <w:szCs w:val="24"/>
          <w:lang w:eastAsia="pl-PL"/>
        </w:rPr>
        <w:t>umieszczenie tekstu na BIP w formie elektronicznej, wywieszenie Statutu na tablicy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7F1DD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</w:t>
      </w:r>
      <w:r w:rsidRPr="007F1DD7">
        <w:rPr>
          <w:rFonts w:ascii="Times New Roman" w:hAnsi="Times New Roman"/>
          <w:color w:val="000000"/>
          <w:sz w:val="24"/>
          <w:szCs w:val="24"/>
          <w:lang w:eastAsia="pl-PL"/>
        </w:rPr>
        <w:t>informacyjnej na terenie placówki;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F1DD7">
        <w:rPr>
          <w:rFonts w:ascii="Times New Roman" w:hAnsi="Times New Roman"/>
          <w:b/>
          <w:sz w:val="24"/>
          <w:szCs w:val="24"/>
          <w:lang w:eastAsia="pl-PL"/>
        </w:rPr>
        <w:t>b)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7F1DD7">
        <w:rPr>
          <w:rFonts w:ascii="Times New Roman" w:hAnsi="Times New Roman"/>
          <w:color w:val="000000"/>
          <w:sz w:val="24"/>
          <w:szCs w:val="24"/>
          <w:lang w:eastAsia="pl-PL"/>
        </w:rPr>
        <w:t>udostępnianiu zainteresowanym przez dyrektora przedszkola.</w:t>
      </w:r>
    </w:p>
    <w:p w:rsidR="00C93268" w:rsidRDefault="00C93268" w:rsidP="007F1DD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F1DD7">
        <w:rPr>
          <w:rFonts w:ascii="Times New Roman" w:hAnsi="Times New Roman"/>
          <w:color w:val="000000"/>
          <w:sz w:val="24"/>
          <w:szCs w:val="24"/>
          <w:lang w:eastAsia="pl-PL"/>
        </w:rPr>
        <w:t>Regulaminy działalności uchwalone przez organy działające w przedszkolu nie mogą być sprzeczne z postanowieniami niniejszego Statutu.</w:t>
      </w:r>
    </w:p>
    <w:p w:rsidR="00C93268" w:rsidRDefault="00C93268" w:rsidP="007F1DD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F1DD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Przedszkole prowadzi i przechowuje dokumentację w oparciu o odrębne przepisy zgodnie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</w:t>
      </w:r>
      <w:r w:rsidRPr="007F1DD7">
        <w:rPr>
          <w:rFonts w:ascii="Times New Roman" w:hAnsi="Times New Roman"/>
          <w:color w:val="000000"/>
          <w:sz w:val="24"/>
          <w:szCs w:val="24"/>
          <w:lang w:eastAsia="pl-PL"/>
        </w:rPr>
        <w:t>z jednolitym rzeczowym wykazem akt.</w:t>
      </w:r>
    </w:p>
    <w:p w:rsidR="00C93268" w:rsidRDefault="00C93268" w:rsidP="007F1DD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F1DD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Zasady gospodarki finansowej i materiałowej przedszkola określają odrębne przepisy. </w:t>
      </w:r>
    </w:p>
    <w:p w:rsidR="00C93268" w:rsidRDefault="00C93268" w:rsidP="007F1DD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F1DD7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Statut wchodzi w życie z dniem uchwalenia.</w:t>
      </w:r>
    </w:p>
    <w:p w:rsidR="00C93268" w:rsidRDefault="00C93268" w:rsidP="007F1DD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Statut Przedszkola Nr 35</w:t>
      </w:r>
      <w:r w:rsidRPr="007F1DD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uchwalony na posiedzeniu rady pedagogicznej w dniu </w:t>
      </w:r>
      <w:r>
        <w:rPr>
          <w:rFonts w:ascii="Times New Roman" w:hAnsi="Times New Roman"/>
          <w:sz w:val="24"/>
          <w:szCs w:val="24"/>
          <w:lang w:eastAsia="pl-PL"/>
        </w:rPr>
        <w:t>14.09</w:t>
      </w:r>
      <w:r w:rsidRPr="007F1DD7">
        <w:rPr>
          <w:rFonts w:ascii="Times New Roman" w:hAnsi="Times New Roman"/>
          <w:sz w:val="24"/>
          <w:szCs w:val="24"/>
          <w:lang w:eastAsia="pl-PL"/>
        </w:rPr>
        <w:t xml:space="preserve">.2016 </w:t>
      </w:r>
      <w:r w:rsidRPr="007F1DD7">
        <w:rPr>
          <w:rFonts w:ascii="Times New Roman" w:hAnsi="Times New Roman"/>
          <w:color w:val="000000"/>
          <w:sz w:val="24"/>
          <w:szCs w:val="24"/>
          <w:lang w:eastAsia="pl-PL"/>
        </w:rPr>
        <w:t xml:space="preserve">r. traci moc prawną z dniem 30.11.2017 r. </w:t>
      </w:r>
    </w:p>
    <w:p w:rsidR="00C93268" w:rsidRPr="007F1DD7" w:rsidRDefault="00C93268" w:rsidP="007F1DD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Statut Przedszkola Nr 35 uchwalono Uchwałą nr 3/2017 Rady Pedagogicznej dnia 20</w:t>
      </w:r>
      <w:r w:rsidRPr="007F1DD7">
        <w:rPr>
          <w:rFonts w:ascii="Times New Roman" w:hAnsi="Times New Roman"/>
          <w:color w:val="000000"/>
          <w:sz w:val="24"/>
          <w:szCs w:val="24"/>
          <w:lang w:eastAsia="pl-PL"/>
        </w:rPr>
        <w:t>.11.2017 r. w oparciu o nowe przepisy prawa oświatowego (podstawa prawna str. 2 Statutu).</w:t>
      </w:r>
    </w:p>
    <w:p w:rsidR="00C93268" w:rsidRPr="002B21F1" w:rsidRDefault="00C93268" w:rsidP="002B21F1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</w:t>
      </w:r>
      <w:r w:rsidRPr="002B21F1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pl-PL"/>
        </w:rPr>
        <w:t>Podstawa prawna</w:t>
      </w:r>
    </w:p>
    <w:p w:rsidR="00C93268" w:rsidRPr="002B21F1" w:rsidRDefault="00C93268" w:rsidP="002B21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Ustawa z dnia 14 grudnia 2016 r. – Prawo oświatowe (Dz. U. z 2017 r. poz. 59) </w:t>
      </w:r>
    </w:p>
    <w:p w:rsidR="00C93268" w:rsidRPr="002B21F1" w:rsidRDefault="00C93268" w:rsidP="002B21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  <w:lang w:eastAsia="pl-PL"/>
        </w:rPr>
      </w:pPr>
      <w:r w:rsidRPr="002B21F1">
        <w:rPr>
          <w:rFonts w:ascii="Times New Roman" w:hAnsi="Times New Roman"/>
          <w:bCs/>
          <w:i/>
          <w:sz w:val="24"/>
          <w:szCs w:val="24"/>
          <w:lang w:eastAsia="pl-PL"/>
        </w:rPr>
        <w:t xml:space="preserve">Ustawa  z dnia 14 grudnia 2016 r.  Przepisy wprowadzające ustawę - Prawo oświatowe </w:t>
      </w:r>
      <w:r>
        <w:rPr>
          <w:rFonts w:ascii="Times New Roman" w:hAnsi="Times New Roman"/>
          <w:bCs/>
          <w:i/>
          <w:sz w:val="24"/>
          <w:szCs w:val="24"/>
          <w:lang w:eastAsia="pl-PL"/>
        </w:rPr>
        <w:t xml:space="preserve">            </w:t>
      </w:r>
      <w:r w:rsidRPr="002B21F1">
        <w:rPr>
          <w:rFonts w:ascii="Times New Roman" w:hAnsi="Times New Roman"/>
          <w:i/>
          <w:sz w:val="24"/>
          <w:szCs w:val="24"/>
          <w:lang w:eastAsia="pl-PL"/>
        </w:rPr>
        <w:t>(Dz. U. z 2017 r. poz. 60 i 949),</w:t>
      </w:r>
    </w:p>
    <w:p w:rsidR="00C93268" w:rsidRPr="002B21F1" w:rsidRDefault="00C93268" w:rsidP="002B21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  <w:lang w:eastAsia="pl-PL"/>
        </w:rPr>
      </w:pPr>
      <w:r w:rsidRPr="002B21F1">
        <w:rPr>
          <w:rFonts w:ascii="Times New Roman" w:hAnsi="Times New Roman"/>
          <w:i/>
          <w:sz w:val="24"/>
          <w:szCs w:val="24"/>
          <w:lang w:eastAsia="pl-PL"/>
        </w:rPr>
        <w:t xml:space="preserve">Rozporządzenie Ministra Edukacji Narodowej z dnia 17 marca </w:t>
      </w:r>
      <w:r>
        <w:rPr>
          <w:rFonts w:ascii="Times New Roman" w:hAnsi="Times New Roman"/>
          <w:i/>
          <w:sz w:val="24"/>
          <w:szCs w:val="24"/>
          <w:lang w:eastAsia="pl-PL"/>
        </w:rPr>
        <w:t>2017 r.</w:t>
      </w:r>
      <w:r w:rsidRPr="002B21F1">
        <w:rPr>
          <w:rFonts w:ascii="Times New Roman" w:hAnsi="Times New Roman"/>
          <w:i/>
          <w:sz w:val="24"/>
          <w:szCs w:val="24"/>
          <w:lang w:eastAsia="pl-PL"/>
        </w:rPr>
        <w:t xml:space="preserve"> w sprawie szczegółowej organizacji publicznych szkół i publicznych przedszkoli  (</w:t>
      </w:r>
      <w:r w:rsidRPr="002B21F1">
        <w:rPr>
          <w:rFonts w:ascii="Times New Roman" w:hAnsi="Times New Roman"/>
          <w:bCs/>
          <w:i/>
          <w:sz w:val="24"/>
          <w:szCs w:val="24"/>
          <w:lang w:eastAsia="pl-PL"/>
        </w:rPr>
        <w:t>Dz. U. 2017, poz. 649)</w:t>
      </w:r>
    </w:p>
    <w:p w:rsidR="00C93268" w:rsidRPr="002B21F1" w:rsidRDefault="00C93268" w:rsidP="002B21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Rozporządzenie Ministra Edukacji Narodowej z 14 lute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go 2017 r.</w:t>
      </w:r>
      <w:r w:rsidRPr="002B21F1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policealnej (Dz. U z 2017 r. poz.356).</w:t>
      </w:r>
    </w:p>
    <w:p w:rsidR="00C93268" w:rsidRPr="002B21F1" w:rsidRDefault="00C93268" w:rsidP="002B21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Rozporządzenie Ministra Edukacji Narodowej z 7 czerwca 2017 r. zmieniające rozporządzenie w sprawie warunków i sposobu org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anizowania religii</w:t>
      </w:r>
      <w:r w:rsidRPr="002B21F1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 w publicznych przedszkolach i szkołach (Dz. U z 2017 r., poz.1147).</w:t>
      </w:r>
    </w:p>
    <w:p w:rsidR="00C93268" w:rsidRPr="002B21F1" w:rsidRDefault="00C93268" w:rsidP="002B21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B21F1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Rozporządzenie Ministra Edukacji Narodowej z 25 sierpnia 2017 r. w sprawie zasad organizacji i udzielania pomocy psychologi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czno-pedagogicznej</w:t>
      </w:r>
      <w:r w:rsidRPr="002B21F1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  w publicznych przedszkolach i szkołach (Dz. U. z 2017 r. poz. 1591).</w:t>
      </w:r>
    </w:p>
    <w:p w:rsidR="00C93268" w:rsidRPr="002B21F1" w:rsidRDefault="00C93268" w:rsidP="002B21F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2B21F1">
        <w:rPr>
          <w:rFonts w:ascii="Times New Roman" w:hAnsi="Times New Roman" w:cs="Times New Roman"/>
          <w:i/>
          <w:sz w:val="24"/>
          <w:szCs w:val="24"/>
        </w:rPr>
        <w:t>Kodeks pracy, Ustawa z dnia 26.06.1974 r.( Dz. U. z 1998 r. nr21 poz.94 ze zm)</w:t>
      </w:r>
    </w:p>
    <w:p w:rsidR="00C93268" w:rsidRPr="002B21F1" w:rsidRDefault="00C93268" w:rsidP="002B21F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2B21F1">
        <w:rPr>
          <w:rFonts w:ascii="Times New Roman" w:hAnsi="Times New Roman" w:cs="Times New Roman"/>
          <w:i/>
          <w:sz w:val="24"/>
          <w:szCs w:val="24"/>
        </w:rPr>
        <w:t>Konwencja o prawach Dziecka (Dz. U. z 1991 r. nr 120, poz.94 poz. 526 i 527).</w:t>
      </w:r>
    </w:p>
    <w:p w:rsidR="00C93268" w:rsidRPr="002B21F1" w:rsidRDefault="00C93268" w:rsidP="002B21F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2B21F1">
        <w:rPr>
          <w:rFonts w:ascii="Times New Roman" w:hAnsi="Times New Roman" w:cs="Times New Roman"/>
          <w:bCs/>
          <w:i/>
          <w:sz w:val="24"/>
          <w:szCs w:val="24"/>
          <w:lang w:eastAsia="pl-PL"/>
        </w:rPr>
        <w:t xml:space="preserve">Rozporządzenie Rady Ministrów z 20 czerwca 2002 r. w sprawie „Zasad techniki prawodawczej” Dz. U 2016 r., poz. 283, które zawiera szczegółowe wytyczne  w zakresie tworzenia i nowelizacji aktów prawa, powszechnie obowiązujących takich, jak ustawy  </w:t>
      </w:r>
      <w:r>
        <w:rPr>
          <w:rFonts w:ascii="Times New Roman" w:hAnsi="Times New Roman" w:cs="Times New Roman"/>
          <w:bCs/>
          <w:i/>
          <w:sz w:val="24"/>
          <w:szCs w:val="24"/>
          <w:lang w:eastAsia="pl-PL"/>
        </w:rPr>
        <w:t xml:space="preserve">                     </w:t>
      </w:r>
      <w:r w:rsidRPr="002B21F1">
        <w:rPr>
          <w:rFonts w:ascii="Times New Roman" w:hAnsi="Times New Roman" w:cs="Times New Roman"/>
          <w:bCs/>
          <w:i/>
          <w:sz w:val="24"/>
          <w:szCs w:val="24"/>
          <w:lang w:eastAsia="pl-PL"/>
        </w:rPr>
        <w:t xml:space="preserve">i rozporządzenia, </w:t>
      </w:r>
      <w:r w:rsidRPr="002B21F1"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  <w:t>niniejszy Statut</w:t>
      </w:r>
    </w:p>
    <w:p w:rsidR="00C93268" w:rsidRPr="002B21F1" w:rsidRDefault="00C93268" w:rsidP="002B21F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C93268" w:rsidRPr="002B21F1" w:rsidRDefault="00C93268" w:rsidP="00425E2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vanish/>
          <w:sz w:val="24"/>
          <w:szCs w:val="24"/>
          <w:lang w:eastAsia="pl-PL"/>
        </w:rPr>
      </w:pPr>
      <w:r w:rsidRPr="002B21F1">
        <w:rPr>
          <w:rFonts w:ascii="Times New Roman" w:hAnsi="Times New Roman"/>
          <w:vanish/>
          <w:sz w:val="24"/>
          <w:szCs w:val="24"/>
          <w:lang w:eastAsia="pl-PL"/>
        </w:rPr>
        <w:t>Początek formularza</w:t>
      </w: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3268" w:rsidRPr="002B21F1" w:rsidRDefault="00C93268" w:rsidP="00425E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C93268" w:rsidRPr="002B21F1" w:rsidRDefault="00C93268">
      <w:pPr>
        <w:rPr>
          <w:rFonts w:ascii="Times New Roman" w:hAnsi="Times New Roman"/>
          <w:sz w:val="24"/>
          <w:szCs w:val="24"/>
        </w:rPr>
      </w:pPr>
    </w:p>
    <w:sectPr w:rsidR="00C93268" w:rsidRPr="002B21F1" w:rsidSect="00340DB1">
      <w:footerReference w:type="default" r:id="rId11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38C" w:rsidRDefault="0056638C" w:rsidP="008F5280">
      <w:pPr>
        <w:spacing w:after="0" w:line="240" w:lineRule="auto"/>
      </w:pPr>
      <w:r>
        <w:separator/>
      </w:r>
    </w:p>
  </w:endnote>
  <w:endnote w:type="continuationSeparator" w:id="1">
    <w:p w:rsidR="0056638C" w:rsidRDefault="0056638C" w:rsidP="008F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68" w:rsidRDefault="00095B50">
    <w:pPr>
      <w:pStyle w:val="Stopka"/>
      <w:jc w:val="right"/>
    </w:pPr>
    <w:fldSimple w:instr="PAGE   \* MERGEFORMAT">
      <w:r w:rsidR="00BD602E">
        <w:rPr>
          <w:noProof/>
        </w:rPr>
        <w:t>1</w:t>
      </w:r>
    </w:fldSimple>
  </w:p>
  <w:p w:rsidR="00C93268" w:rsidRDefault="00C9326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38C" w:rsidRDefault="0056638C" w:rsidP="008F5280">
      <w:pPr>
        <w:spacing w:after="0" w:line="240" w:lineRule="auto"/>
      </w:pPr>
      <w:r>
        <w:separator/>
      </w:r>
    </w:p>
  </w:footnote>
  <w:footnote w:type="continuationSeparator" w:id="1">
    <w:p w:rsidR="0056638C" w:rsidRDefault="0056638C" w:rsidP="008F5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78C9"/>
    <w:multiLevelType w:val="hybridMultilevel"/>
    <w:tmpl w:val="1A86D2B8"/>
    <w:lvl w:ilvl="0" w:tplc="D646F9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63036F"/>
    <w:multiLevelType w:val="hybridMultilevel"/>
    <w:tmpl w:val="B6C640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660249"/>
    <w:multiLevelType w:val="multilevel"/>
    <w:tmpl w:val="50AE81B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3">
    <w:nsid w:val="0D3A2D30"/>
    <w:multiLevelType w:val="multilevel"/>
    <w:tmpl w:val="DDAE0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E2094F"/>
    <w:multiLevelType w:val="multilevel"/>
    <w:tmpl w:val="93B403C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1408CB"/>
    <w:multiLevelType w:val="multilevel"/>
    <w:tmpl w:val="002AC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02212CA"/>
    <w:multiLevelType w:val="hybridMultilevel"/>
    <w:tmpl w:val="14F42F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226383"/>
    <w:multiLevelType w:val="multilevel"/>
    <w:tmpl w:val="664260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CBE548E"/>
    <w:multiLevelType w:val="hybridMultilevel"/>
    <w:tmpl w:val="0BBEF62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611CE5"/>
    <w:multiLevelType w:val="hybridMultilevel"/>
    <w:tmpl w:val="45482C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E771BB"/>
    <w:multiLevelType w:val="multilevel"/>
    <w:tmpl w:val="45902A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74402D5"/>
    <w:multiLevelType w:val="hybridMultilevel"/>
    <w:tmpl w:val="9B6E30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630C33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16FE73EE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5E5DFA"/>
    <w:multiLevelType w:val="multilevel"/>
    <w:tmpl w:val="09EE660A"/>
    <w:lvl w:ilvl="0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3">
    <w:nsid w:val="2D00103B"/>
    <w:multiLevelType w:val="multilevel"/>
    <w:tmpl w:val="7AE664D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cs="Times New Roman"/>
      </w:rPr>
    </w:lvl>
  </w:abstractNum>
  <w:abstractNum w:abstractNumId="14">
    <w:nsid w:val="2F9E09F3"/>
    <w:multiLevelType w:val="hybridMultilevel"/>
    <w:tmpl w:val="64464D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E34005"/>
    <w:multiLevelType w:val="hybridMultilevel"/>
    <w:tmpl w:val="8EFA76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F97FF7"/>
    <w:multiLevelType w:val="multilevel"/>
    <w:tmpl w:val="467C4F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45031CE"/>
    <w:multiLevelType w:val="multilevel"/>
    <w:tmpl w:val="C5CA832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4600403"/>
    <w:multiLevelType w:val="multilevel"/>
    <w:tmpl w:val="57B64B6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9">
    <w:nsid w:val="34D7632A"/>
    <w:multiLevelType w:val="multilevel"/>
    <w:tmpl w:val="FB662C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5082B9D"/>
    <w:multiLevelType w:val="multilevel"/>
    <w:tmpl w:val="C27ED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5814FFE"/>
    <w:multiLevelType w:val="multilevel"/>
    <w:tmpl w:val="7A00E57A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3"/>
      <w:numFmt w:val="decimal"/>
      <w:lvlText w:val="%2)"/>
      <w:lvlJc w:val="left"/>
      <w:pPr>
        <w:ind w:left="1647" w:hanging="360"/>
      </w:pPr>
      <w:rPr>
        <w:rFonts w:cs="Times New Roman" w:hint="default"/>
        <w:b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cs="Times New Roman"/>
      </w:rPr>
    </w:lvl>
  </w:abstractNum>
  <w:abstractNum w:abstractNumId="22">
    <w:nsid w:val="398140DE"/>
    <w:multiLevelType w:val="multilevel"/>
    <w:tmpl w:val="D8D03A6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cs="Times New Roman"/>
      </w:rPr>
    </w:lvl>
  </w:abstractNum>
  <w:abstractNum w:abstractNumId="23">
    <w:nsid w:val="39BC199C"/>
    <w:multiLevelType w:val="multilevel"/>
    <w:tmpl w:val="8E3C184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cs="Times New Roman"/>
      </w:rPr>
    </w:lvl>
  </w:abstractNum>
  <w:abstractNum w:abstractNumId="24">
    <w:nsid w:val="3A66228F"/>
    <w:multiLevelType w:val="multilevel"/>
    <w:tmpl w:val="2A6CF57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4D7399B"/>
    <w:multiLevelType w:val="hybridMultilevel"/>
    <w:tmpl w:val="7806DC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9992D47"/>
    <w:multiLevelType w:val="multilevel"/>
    <w:tmpl w:val="09C071C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A1D745D"/>
    <w:multiLevelType w:val="multilevel"/>
    <w:tmpl w:val="338A998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28">
    <w:nsid w:val="4F6475CE"/>
    <w:multiLevelType w:val="hybridMultilevel"/>
    <w:tmpl w:val="6E1A72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FA53835"/>
    <w:multiLevelType w:val="multilevel"/>
    <w:tmpl w:val="28CA4CE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30">
    <w:nsid w:val="4FAE7CA3"/>
    <w:multiLevelType w:val="multilevel"/>
    <w:tmpl w:val="EE20EFA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cs="Times New Roman"/>
      </w:rPr>
    </w:lvl>
  </w:abstractNum>
  <w:abstractNum w:abstractNumId="31">
    <w:nsid w:val="510B543F"/>
    <w:multiLevelType w:val="multilevel"/>
    <w:tmpl w:val="4E743CC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32">
    <w:nsid w:val="51921041"/>
    <w:multiLevelType w:val="hybridMultilevel"/>
    <w:tmpl w:val="A580A154"/>
    <w:lvl w:ilvl="0" w:tplc="BB7AC2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33">
    <w:nsid w:val="52C34293"/>
    <w:multiLevelType w:val="multilevel"/>
    <w:tmpl w:val="BCB032D8"/>
    <w:lvl w:ilvl="0">
      <w:start w:val="1"/>
      <w:numFmt w:val="lowerLetter"/>
      <w:lvlText w:val="%1."/>
      <w:lvlJc w:val="left"/>
      <w:pPr>
        <w:tabs>
          <w:tab w:val="num" w:pos="1210"/>
        </w:tabs>
        <w:ind w:left="121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  <w:rPr>
        <w:rFonts w:cs="Times New Roman"/>
      </w:rPr>
    </w:lvl>
  </w:abstractNum>
  <w:abstractNum w:abstractNumId="34">
    <w:nsid w:val="53DA1816"/>
    <w:multiLevelType w:val="multilevel"/>
    <w:tmpl w:val="473AE5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4115C12"/>
    <w:multiLevelType w:val="multilevel"/>
    <w:tmpl w:val="E18657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48E0B72"/>
    <w:multiLevelType w:val="multilevel"/>
    <w:tmpl w:val="18FA9900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298" w:hanging="360"/>
      </w:pPr>
      <w:rPr>
        <w:rFonts w:cs="Times New Roman" w:hint="default"/>
        <w:b/>
        <w:color w:val="000000"/>
      </w:rPr>
    </w:lvl>
    <w:lvl w:ilvl="2">
      <w:start w:val="15"/>
      <w:numFmt w:val="decimal"/>
      <w:lvlText w:val="%3)"/>
      <w:lvlJc w:val="left"/>
      <w:pPr>
        <w:ind w:left="2048" w:hanging="390"/>
      </w:pPr>
      <w:rPr>
        <w:rFonts w:cs="Times New Roman"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37">
    <w:nsid w:val="562F0A57"/>
    <w:multiLevelType w:val="multilevel"/>
    <w:tmpl w:val="9DCADB4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38">
    <w:nsid w:val="59537E35"/>
    <w:multiLevelType w:val="multilevel"/>
    <w:tmpl w:val="96409C2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1"/>
      <w:numFmt w:val="decimal"/>
      <w:lvlText w:val="%2"/>
      <w:lvlJc w:val="left"/>
      <w:pPr>
        <w:ind w:left="1014" w:hanging="360"/>
      </w:pPr>
      <w:rPr>
        <w:rFonts w:cs="Times New Roman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39">
    <w:nsid w:val="5A280944"/>
    <w:multiLevelType w:val="hybridMultilevel"/>
    <w:tmpl w:val="62BA0C0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B8255D7"/>
    <w:multiLevelType w:val="multilevel"/>
    <w:tmpl w:val="A2AC34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BFF0946"/>
    <w:multiLevelType w:val="hybridMultilevel"/>
    <w:tmpl w:val="EAE617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C6306AA"/>
    <w:multiLevelType w:val="multilevel"/>
    <w:tmpl w:val="EFE6D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5DBC2E6E"/>
    <w:multiLevelType w:val="hybridMultilevel"/>
    <w:tmpl w:val="E89ADB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5E301CBC"/>
    <w:multiLevelType w:val="multilevel"/>
    <w:tmpl w:val="44222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611E163B"/>
    <w:multiLevelType w:val="multilevel"/>
    <w:tmpl w:val="3C9C926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46">
    <w:nsid w:val="62A7751A"/>
    <w:multiLevelType w:val="multilevel"/>
    <w:tmpl w:val="5C28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32269FC"/>
    <w:multiLevelType w:val="multilevel"/>
    <w:tmpl w:val="45C2852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48">
    <w:nsid w:val="63450EDC"/>
    <w:multiLevelType w:val="multilevel"/>
    <w:tmpl w:val="0706ADA4"/>
    <w:lvl w:ilvl="0">
      <w:start w:val="1"/>
      <w:numFmt w:val="lowerLetter"/>
      <w:lvlText w:val="%1."/>
      <w:lvlJc w:val="left"/>
      <w:pPr>
        <w:tabs>
          <w:tab w:val="num" w:pos="1210"/>
        </w:tabs>
        <w:ind w:left="121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  <w:rPr>
        <w:rFonts w:cs="Times New Roman"/>
      </w:rPr>
    </w:lvl>
  </w:abstractNum>
  <w:abstractNum w:abstractNumId="49">
    <w:nsid w:val="643F06C0"/>
    <w:multiLevelType w:val="multilevel"/>
    <w:tmpl w:val="47C26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668F5521"/>
    <w:multiLevelType w:val="multilevel"/>
    <w:tmpl w:val="09F42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>
    <w:nsid w:val="695C4AD7"/>
    <w:multiLevelType w:val="multilevel"/>
    <w:tmpl w:val="D828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210"/>
        </w:tabs>
        <w:ind w:left="121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>
    <w:nsid w:val="6B9E5743"/>
    <w:multiLevelType w:val="multilevel"/>
    <w:tmpl w:val="B5CE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>
    <w:nsid w:val="718967CB"/>
    <w:multiLevelType w:val="multilevel"/>
    <w:tmpl w:val="40BA6AFE"/>
    <w:lvl w:ilvl="0">
      <w:start w:val="1"/>
      <w:numFmt w:val="lowerLetter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  <w:rPr>
        <w:rFonts w:cs="Times New Roman"/>
      </w:rPr>
    </w:lvl>
  </w:abstractNum>
  <w:abstractNum w:abstractNumId="54">
    <w:nsid w:val="739142EE"/>
    <w:multiLevelType w:val="multilevel"/>
    <w:tmpl w:val="05A86B90"/>
    <w:lvl w:ilvl="0">
      <w:start w:val="1"/>
      <w:numFmt w:val="lowerLetter"/>
      <w:lvlText w:val="%1."/>
      <w:lvlJc w:val="left"/>
      <w:pPr>
        <w:tabs>
          <w:tab w:val="num" w:pos="1210"/>
        </w:tabs>
        <w:ind w:left="121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  <w:rPr>
        <w:rFonts w:cs="Times New Roman"/>
      </w:rPr>
    </w:lvl>
  </w:abstractNum>
  <w:abstractNum w:abstractNumId="55">
    <w:nsid w:val="7860492A"/>
    <w:multiLevelType w:val="multilevel"/>
    <w:tmpl w:val="0792D936"/>
    <w:lvl w:ilvl="0">
      <w:start w:val="1"/>
      <w:numFmt w:val="lowerLetter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  <w:rPr>
        <w:rFonts w:cs="Times New Roman"/>
      </w:rPr>
    </w:lvl>
  </w:abstractNum>
  <w:abstractNum w:abstractNumId="56">
    <w:nsid w:val="78A17DB5"/>
    <w:multiLevelType w:val="multilevel"/>
    <w:tmpl w:val="743A646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57">
    <w:nsid w:val="79AA50D0"/>
    <w:multiLevelType w:val="multilevel"/>
    <w:tmpl w:val="348894EC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>
    <w:nsid w:val="79CE1792"/>
    <w:multiLevelType w:val="multilevel"/>
    <w:tmpl w:val="0556ED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>
    <w:nsid w:val="7A166F60"/>
    <w:multiLevelType w:val="hybridMultilevel"/>
    <w:tmpl w:val="E7564B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6"/>
  </w:num>
  <w:num w:numId="2">
    <w:abstractNumId w:val="49"/>
  </w:num>
  <w:num w:numId="3">
    <w:abstractNumId w:val="50"/>
  </w:num>
  <w:num w:numId="4">
    <w:abstractNumId w:val="57"/>
  </w:num>
  <w:num w:numId="5">
    <w:abstractNumId w:val="21"/>
  </w:num>
  <w:num w:numId="6">
    <w:abstractNumId w:val="7"/>
  </w:num>
  <w:num w:numId="7">
    <w:abstractNumId w:val="34"/>
  </w:num>
  <w:num w:numId="8">
    <w:abstractNumId w:val="36"/>
  </w:num>
  <w:num w:numId="9">
    <w:abstractNumId w:val="2"/>
  </w:num>
  <w:num w:numId="10">
    <w:abstractNumId w:val="27"/>
  </w:num>
  <w:num w:numId="11">
    <w:abstractNumId w:val="38"/>
  </w:num>
  <w:num w:numId="12">
    <w:abstractNumId w:val="56"/>
  </w:num>
  <w:num w:numId="13">
    <w:abstractNumId w:val="53"/>
  </w:num>
  <w:num w:numId="14">
    <w:abstractNumId w:val="12"/>
  </w:num>
  <w:num w:numId="15">
    <w:abstractNumId w:val="55"/>
  </w:num>
  <w:num w:numId="16">
    <w:abstractNumId w:val="37"/>
  </w:num>
  <w:num w:numId="17">
    <w:abstractNumId w:val="45"/>
  </w:num>
  <w:num w:numId="18">
    <w:abstractNumId w:val="18"/>
  </w:num>
  <w:num w:numId="19">
    <w:abstractNumId w:val="4"/>
  </w:num>
  <w:num w:numId="20">
    <w:abstractNumId w:val="42"/>
  </w:num>
  <w:num w:numId="21">
    <w:abstractNumId w:val="30"/>
  </w:num>
  <w:num w:numId="22">
    <w:abstractNumId w:val="20"/>
  </w:num>
  <w:num w:numId="23">
    <w:abstractNumId w:val="31"/>
  </w:num>
  <w:num w:numId="24">
    <w:abstractNumId w:val="40"/>
  </w:num>
  <w:num w:numId="25">
    <w:abstractNumId w:val="17"/>
  </w:num>
  <w:num w:numId="26">
    <w:abstractNumId w:val="22"/>
  </w:num>
  <w:num w:numId="27">
    <w:abstractNumId w:val="13"/>
  </w:num>
  <w:num w:numId="28">
    <w:abstractNumId w:val="47"/>
  </w:num>
  <w:num w:numId="29">
    <w:abstractNumId w:val="24"/>
  </w:num>
  <w:num w:numId="30">
    <w:abstractNumId w:val="26"/>
  </w:num>
  <w:num w:numId="31">
    <w:abstractNumId w:val="29"/>
  </w:num>
  <w:num w:numId="32">
    <w:abstractNumId w:val="51"/>
  </w:num>
  <w:num w:numId="33">
    <w:abstractNumId w:val="23"/>
  </w:num>
  <w:num w:numId="34">
    <w:abstractNumId w:val="44"/>
  </w:num>
  <w:num w:numId="35">
    <w:abstractNumId w:val="54"/>
  </w:num>
  <w:num w:numId="36">
    <w:abstractNumId w:val="48"/>
  </w:num>
  <w:num w:numId="37">
    <w:abstractNumId w:val="33"/>
  </w:num>
  <w:num w:numId="38">
    <w:abstractNumId w:val="52"/>
  </w:num>
  <w:num w:numId="39">
    <w:abstractNumId w:val="19"/>
  </w:num>
  <w:num w:numId="40">
    <w:abstractNumId w:val="5"/>
  </w:num>
  <w:num w:numId="41">
    <w:abstractNumId w:val="58"/>
  </w:num>
  <w:num w:numId="42">
    <w:abstractNumId w:val="10"/>
  </w:num>
  <w:num w:numId="43">
    <w:abstractNumId w:val="35"/>
  </w:num>
  <w:num w:numId="44">
    <w:abstractNumId w:val="16"/>
  </w:num>
  <w:num w:numId="45">
    <w:abstractNumId w:val="3"/>
  </w:num>
  <w:num w:numId="46">
    <w:abstractNumId w:val="32"/>
  </w:num>
  <w:num w:numId="47">
    <w:abstractNumId w:val="0"/>
  </w:num>
  <w:num w:numId="48">
    <w:abstractNumId w:val="39"/>
  </w:num>
  <w:num w:numId="49">
    <w:abstractNumId w:val="41"/>
  </w:num>
  <w:num w:numId="50">
    <w:abstractNumId w:val="8"/>
  </w:num>
  <w:num w:numId="51">
    <w:abstractNumId w:val="28"/>
  </w:num>
  <w:num w:numId="52">
    <w:abstractNumId w:val="1"/>
  </w:num>
  <w:num w:numId="53">
    <w:abstractNumId w:val="15"/>
  </w:num>
  <w:num w:numId="54">
    <w:abstractNumId w:val="6"/>
  </w:num>
  <w:num w:numId="55">
    <w:abstractNumId w:val="59"/>
  </w:num>
  <w:num w:numId="56">
    <w:abstractNumId w:val="9"/>
  </w:num>
  <w:num w:numId="57">
    <w:abstractNumId w:val="14"/>
  </w:num>
  <w:num w:numId="58">
    <w:abstractNumId w:val="11"/>
  </w:num>
  <w:num w:numId="59">
    <w:abstractNumId w:val="25"/>
  </w:num>
  <w:num w:numId="60">
    <w:abstractNumId w:val="43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5E20"/>
    <w:rsid w:val="00025195"/>
    <w:rsid w:val="000325AE"/>
    <w:rsid w:val="0004412A"/>
    <w:rsid w:val="0004774F"/>
    <w:rsid w:val="000478E4"/>
    <w:rsid w:val="00054777"/>
    <w:rsid w:val="000824BE"/>
    <w:rsid w:val="00095B50"/>
    <w:rsid w:val="000A0B08"/>
    <w:rsid w:val="000B3FC4"/>
    <w:rsid w:val="000B5DDC"/>
    <w:rsid w:val="000E3F8D"/>
    <w:rsid w:val="000F34C5"/>
    <w:rsid w:val="0013374A"/>
    <w:rsid w:val="00144E14"/>
    <w:rsid w:val="00152EF5"/>
    <w:rsid w:val="001547F9"/>
    <w:rsid w:val="00154A79"/>
    <w:rsid w:val="001609F4"/>
    <w:rsid w:val="001957D6"/>
    <w:rsid w:val="0019643A"/>
    <w:rsid w:val="001B71D8"/>
    <w:rsid w:val="001C2C6E"/>
    <w:rsid w:val="001F2A7B"/>
    <w:rsid w:val="001F53B5"/>
    <w:rsid w:val="00202912"/>
    <w:rsid w:val="00202EF8"/>
    <w:rsid w:val="00205752"/>
    <w:rsid w:val="00216EC0"/>
    <w:rsid w:val="0022297C"/>
    <w:rsid w:val="00241A8B"/>
    <w:rsid w:val="0024486A"/>
    <w:rsid w:val="0028391E"/>
    <w:rsid w:val="00285F59"/>
    <w:rsid w:val="00287000"/>
    <w:rsid w:val="00294E73"/>
    <w:rsid w:val="0029709A"/>
    <w:rsid w:val="002B21F1"/>
    <w:rsid w:val="002B433C"/>
    <w:rsid w:val="002C1C2A"/>
    <w:rsid w:val="002C799C"/>
    <w:rsid w:val="002D50F1"/>
    <w:rsid w:val="002E2A45"/>
    <w:rsid w:val="002F3588"/>
    <w:rsid w:val="003044D5"/>
    <w:rsid w:val="00326254"/>
    <w:rsid w:val="00333AE5"/>
    <w:rsid w:val="00340DB1"/>
    <w:rsid w:val="003723FD"/>
    <w:rsid w:val="00384AFA"/>
    <w:rsid w:val="00391350"/>
    <w:rsid w:val="0039206F"/>
    <w:rsid w:val="003925EE"/>
    <w:rsid w:val="003F0395"/>
    <w:rsid w:val="0042067F"/>
    <w:rsid w:val="00424031"/>
    <w:rsid w:val="00425E20"/>
    <w:rsid w:val="004373B5"/>
    <w:rsid w:val="00452582"/>
    <w:rsid w:val="004715B3"/>
    <w:rsid w:val="004C1682"/>
    <w:rsid w:val="004E5591"/>
    <w:rsid w:val="004F670F"/>
    <w:rsid w:val="0051055B"/>
    <w:rsid w:val="00512EDC"/>
    <w:rsid w:val="005174D9"/>
    <w:rsid w:val="0052475B"/>
    <w:rsid w:val="00537293"/>
    <w:rsid w:val="00555A7E"/>
    <w:rsid w:val="0056309D"/>
    <w:rsid w:val="0056638C"/>
    <w:rsid w:val="00585404"/>
    <w:rsid w:val="005A0A7F"/>
    <w:rsid w:val="005A6ED0"/>
    <w:rsid w:val="005B0734"/>
    <w:rsid w:val="005B6A2C"/>
    <w:rsid w:val="005C68E8"/>
    <w:rsid w:val="005D6505"/>
    <w:rsid w:val="005E3174"/>
    <w:rsid w:val="005F7094"/>
    <w:rsid w:val="00622FD1"/>
    <w:rsid w:val="006361C8"/>
    <w:rsid w:val="00647CBB"/>
    <w:rsid w:val="00651C05"/>
    <w:rsid w:val="00653AEE"/>
    <w:rsid w:val="00653B1C"/>
    <w:rsid w:val="006765F5"/>
    <w:rsid w:val="00682EC1"/>
    <w:rsid w:val="00692930"/>
    <w:rsid w:val="00697381"/>
    <w:rsid w:val="006B028C"/>
    <w:rsid w:val="006E1CE5"/>
    <w:rsid w:val="006E3409"/>
    <w:rsid w:val="006E470F"/>
    <w:rsid w:val="006F365F"/>
    <w:rsid w:val="00710D24"/>
    <w:rsid w:val="00753148"/>
    <w:rsid w:val="0076040B"/>
    <w:rsid w:val="007B2ECD"/>
    <w:rsid w:val="007B6453"/>
    <w:rsid w:val="007C4A45"/>
    <w:rsid w:val="007C5094"/>
    <w:rsid w:val="007C5182"/>
    <w:rsid w:val="007D0A43"/>
    <w:rsid w:val="007D1A0C"/>
    <w:rsid w:val="007F1DD7"/>
    <w:rsid w:val="007F4143"/>
    <w:rsid w:val="00827BE9"/>
    <w:rsid w:val="008506DA"/>
    <w:rsid w:val="008709E1"/>
    <w:rsid w:val="00884A2C"/>
    <w:rsid w:val="008C10D0"/>
    <w:rsid w:val="008C5190"/>
    <w:rsid w:val="008D2015"/>
    <w:rsid w:val="008D489A"/>
    <w:rsid w:val="008F5280"/>
    <w:rsid w:val="008F7D4F"/>
    <w:rsid w:val="00900DCB"/>
    <w:rsid w:val="009133D4"/>
    <w:rsid w:val="00922312"/>
    <w:rsid w:val="00932C2A"/>
    <w:rsid w:val="0095688E"/>
    <w:rsid w:val="00970973"/>
    <w:rsid w:val="00973161"/>
    <w:rsid w:val="00982732"/>
    <w:rsid w:val="009A60B2"/>
    <w:rsid w:val="009C154B"/>
    <w:rsid w:val="009C371A"/>
    <w:rsid w:val="009F59AE"/>
    <w:rsid w:val="00A04603"/>
    <w:rsid w:val="00A0731D"/>
    <w:rsid w:val="00A154A6"/>
    <w:rsid w:val="00A171E1"/>
    <w:rsid w:val="00A2391F"/>
    <w:rsid w:val="00A30124"/>
    <w:rsid w:val="00A54A9B"/>
    <w:rsid w:val="00A71AF2"/>
    <w:rsid w:val="00A80E09"/>
    <w:rsid w:val="00A972EF"/>
    <w:rsid w:val="00A976EF"/>
    <w:rsid w:val="00AA04B3"/>
    <w:rsid w:val="00AB3590"/>
    <w:rsid w:val="00AD065F"/>
    <w:rsid w:val="00AD462D"/>
    <w:rsid w:val="00AE1203"/>
    <w:rsid w:val="00AF4524"/>
    <w:rsid w:val="00B0771C"/>
    <w:rsid w:val="00B125F9"/>
    <w:rsid w:val="00B223E6"/>
    <w:rsid w:val="00B36DD5"/>
    <w:rsid w:val="00B8024C"/>
    <w:rsid w:val="00B816E6"/>
    <w:rsid w:val="00B93A4C"/>
    <w:rsid w:val="00BA5C93"/>
    <w:rsid w:val="00BB777E"/>
    <w:rsid w:val="00BD602E"/>
    <w:rsid w:val="00BF54C6"/>
    <w:rsid w:val="00C23B0C"/>
    <w:rsid w:val="00C27AD3"/>
    <w:rsid w:val="00C310EF"/>
    <w:rsid w:val="00C53807"/>
    <w:rsid w:val="00C55415"/>
    <w:rsid w:val="00C60C0C"/>
    <w:rsid w:val="00C61866"/>
    <w:rsid w:val="00C720C3"/>
    <w:rsid w:val="00C726AC"/>
    <w:rsid w:val="00C81AD2"/>
    <w:rsid w:val="00C83793"/>
    <w:rsid w:val="00C85847"/>
    <w:rsid w:val="00C866E6"/>
    <w:rsid w:val="00C93268"/>
    <w:rsid w:val="00CB1C61"/>
    <w:rsid w:val="00CB3D32"/>
    <w:rsid w:val="00CB6C5D"/>
    <w:rsid w:val="00CC0E81"/>
    <w:rsid w:val="00CD3921"/>
    <w:rsid w:val="00CE162F"/>
    <w:rsid w:val="00CE2023"/>
    <w:rsid w:val="00CF018B"/>
    <w:rsid w:val="00CF3FE1"/>
    <w:rsid w:val="00CF6FA5"/>
    <w:rsid w:val="00CF723E"/>
    <w:rsid w:val="00D02B9B"/>
    <w:rsid w:val="00D20F22"/>
    <w:rsid w:val="00D32ADB"/>
    <w:rsid w:val="00D46F8A"/>
    <w:rsid w:val="00D561BD"/>
    <w:rsid w:val="00D70325"/>
    <w:rsid w:val="00D76523"/>
    <w:rsid w:val="00D76A95"/>
    <w:rsid w:val="00D84288"/>
    <w:rsid w:val="00D8515C"/>
    <w:rsid w:val="00D87FB8"/>
    <w:rsid w:val="00DA6677"/>
    <w:rsid w:val="00DA7067"/>
    <w:rsid w:val="00DD4A26"/>
    <w:rsid w:val="00DE36DB"/>
    <w:rsid w:val="00E024F1"/>
    <w:rsid w:val="00E10AB8"/>
    <w:rsid w:val="00E12770"/>
    <w:rsid w:val="00E165F9"/>
    <w:rsid w:val="00E21BEA"/>
    <w:rsid w:val="00E279B6"/>
    <w:rsid w:val="00E42DC1"/>
    <w:rsid w:val="00E57FC1"/>
    <w:rsid w:val="00E8340E"/>
    <w:rsid w:val="00EC42ED"/>
    <w:rsid w:val="00EC5E50"/>
    <w:rsid w:val="00EC73E8"/>
    <w:rsid w:val="00ED249E"/>
    <w:rsid w:val="00ED61AD"/>
    <w:rsid w:val="00EE41DC"/>
    <w:rsid w:val="00F016B9"/>
    <w:rsid w:val="00F1004D"/>
    <w:rsid w:val="00F26DBC"/>
    <w:rsid w:val="00F76A72"/>
    <w:rsid w:val="00F82C8C"/>
    <w:rsid w:val="00F85DAC"/>
    <w:rsid w:val="00F85F8B"/>
    <w:rsid w:val="00F92BFF"/>
    <w:rsid w:val="00FA55B9"/>
    <w:rsid w:val="00FA6693"/>
    <w:rsid w:val="00FD6E54"/>
    <w:rsid w:val="00FE0A40"/>
    <w:rsid w:val="00FF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C05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C83793"/>
    <w:pPr>
      <w:keepNext/>
      <w:spacing w:before="240" w:after="60" w:line="276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C83793"/>
    <w:rPr>
      <w:rFonts w:ascii="Calibri Light" w:hAnsi="Calibri Light" w:cs="Times New Roman"/>
      <w:b/>
      <w:bCs/>
      <w:i/>
      <w:iCs/>
      <w:sz w:val="28"/>
      <w:szCs w:val="28"/>
      <w:lang w:val="pl-PL" w:eastAsia="pl-PL" w:bidi="ar-SA"/>
    </w:rPr>
  </w:style>
  <w:style w:type="paragraph" w:styleId="Akapitzlist">
    <w:name w:val="List Paragraph"/>
    <w:basedOn w:val="Normalny"/>
    <w:uiPriority w:val="99"/>
    <w:qFormat/>
    <w:rsid w:val="002C1C2A"/>
    <w:pPr>
      <w:ind w:left="720"/>
      <w:contextualSpacing/>
    </w:pPr>
  </w:style>
  <w:style w:type="paragraph" w:styleId="Bezodstpw">
    <w:name w:val="No Spacing"/>
    <w:uiPriority w:val="99"/>
    <w:qFormat/>
    <w:rsid w:val="0069738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Nagwek">
    <w:name w:val="header"/>
    <w:basedOn w:val="Normalny"/>
    <w:link w:val="NagwekZnak"/>
    <w:uiPriority w:val="99"/>
    <w:rsid w:val="008F5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528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F5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F5280"/>
    <w:rPr>
      <w:rFonts w:cs="Times New Roman"/>
    </w:rPr>
  </w:style>
  <w:style w:type="character" w:styleId="Hipercze">
    <w:name w:val="Hyperlink"/>
    <w:basedOn w:val="Domylnaczcionkaakapitu"/>
    <w:uiPriority w:val="99"/>
    <w:rsid w:val="00452582"/>
    <w:rPr>
      <w:rFonts w:cs="Times New Roman"/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47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47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7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7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17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17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1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175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17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17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1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17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7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17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7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17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75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7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17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17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17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17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17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17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17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17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7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1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7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17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ektor@ps35.kielce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ps35.kielce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s35.kielc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9649</Words>
  <Characters>57895</Characters>
  <Application>Microsoft Office Word</Application>
  <DocSecurity>0</DocSecurity>
  <Lines>482</Lines>
  <Paragraphs>134</Paragraphs>
  <ScaleCrop>false</ScaleCrop>
  <Company/>
  <LinksUpToDate>false</LinksUpToDate>
  <CharactersWithSpaces>67410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Marzena</cp:lastModifiedBy>
  <cp:revision>35</cp:revision>
  <cp:lastPrinted>2017-11-28T12:17:00Z</cp:lastPrinted>
  <dcterms:created xsi:type="dcterms:W3CDTF">2025-04-23T08:28:00Z</dcterms:created>
  <dcterms:modified xsi:type="dcterms:W3CDTF">2025-10-06T19:09:00Z</dcterms:modified>
</cp:coreProperties>
</file>