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D5" w:rsidRPr="00E34A71" w:rsidRDefault="00A573DF">
      <w:pPr>
        <w:rPr>
          <w:b/>
          <w:color w:val="7030A0"/>
        </w:rPr>
      </w:pPr>
      <w:r w:rsidRPr="00E34A71">
        <w:rPr>
          <w:b/>
          <w:color w:val="7030A0"/>
        </w:rPr>
        <w:t xml:space="preserve">Sobota </w:t>
      </w:r>
      <w:r w:rsidR="009277D5" w:rsidRPr="00E34A71">
        <w:rPr>
          <w:b/>
          <w:color w:val="7030A0"/>
        </w:rPr>
        <w:t>2</w:t>
      </w:r>
      <w:r w:rsidRPr="00E34A71">
        <w:rPr>
          <w:b/>
          <w:color w:val="7030A0"/>
        </w:rPr>
        <w:t xml:space="preserve">8.03 – Lawendowe Święto Świadomości Padaczki </w:t>
      </w:r>
    </w:p>
    <w:p w:rsidR="00C534E1" w:rsidRDefault="009E6966">
      <w:r>
        <w:t xml:space="preserve">12:00- 20:00 – Kiermasz </w:t>
      </w:r>
      <w:r w:rsidR="00AA4457">
        <w:t>Szkolny (rękodzieło)</w:t>
      </w:r>
    </w:p>
    <w:p w:rsidR="00A573DF" w:rsidRDefault="00A573DF">
      <w:r>
        <w:t xml:space="preserve">12:10 – 13:30 – Konkurs na Najładniej Udekorowaną Pisankę </w:t>
      </w:r>
    </w:p>
    <w:p w:rsidR="00A573DF" w:rsidRDefault="00025B0F">
      <w:r>
        <w:t>13:45 – 14.05 – W</w:t>
      </w:r>
      <w:r w:rsidR="00A573DF">
        <w:t xml:space="preserve">ystępy artystyczne </w:t>
      </w:r>
    </w:p>
    <w:p w:rsidR="00A573DF" w:rsidRDefault="00A573DF">
      <w:r>
        <w:t xml:space="preserve">14.05 – 14:30 – Rozstrzygnięcie konkursu </w:t>
      </w:r>
      <w:r w:rsidRPr="00A573DF">
        <w:t>Fioletowy Casting Talentów</w:t>
      </w:r>
    </w:p>
    <w:p w:rsidR="00A573DF" w:rsidRDefault="00A573DF">
      <w:r>
        <w:t>14:30 – 15:00 – Występy artystyczne</w:t>
      </w:r>
    </w:p>
    <w:p w:rsidR="00A573DF" w:rsidRDefault="00836D3A" w:rsidP="00A573DF">
      <w:r>
        <w:t>15:00 – 15:45</w:t>
      </w:r>
      <w:r w:rsidR="00A573DF">
        <w:t xml:space="preserve"> - Rozstrzygnięcie konkursów Stowarzyszenie Salutem</w:t>
      </w:r>
    </w:p>
    <w:p w:rsidR="00A573DF" w:rsidRDefault="00836D3A" w:rsidP="00A573DF">
      <w:r>
        <w:t>15:45 – 16:00</w:t>
      </w:r>
      <w:r w:rsidR="00A573DF">
        <w:t xml:space="preserve"> - Prof. W. Brola, dr Anna Kozak Sykała: </w:t>
      </w:r>
      <w:r w:rsidR="00A573DF" w:rsidRPr="0046082A">
        <w:rPr>
          <w:i/>
        </w:rPr>
        <w:t>O co chodzi z tym Lawendowym świętem?</w:t>
      </w:r>
    </w:p>
    <w:p w:rsidR="00585C0F" w:rsidRDefault="00A573DF" w:rsidP="00A573DF">
      <w:r>
        <w:t>16:00 – 17:00</w:t>
      </w:r>
      <w:r w:rsidR="00585C0F">
        <w:t xml:space="preserve"> – Występy artystyczne </w:t>
      </w:r>
    </w:p>
    <w:p w:rsidR="00A573DF" w:rsidRDefault="00A573DF" w:rsidP="00A573DF">
      <w:r>
        <w:t xml:space="preserve">17:00 – 17: 20 – Flash </w:t>
      </w:r>
      <w:proofErr w:type="spellStart"/>
      <w:r>
        <w:t>mob</w:t>
      </w:r>
      <w:proofErr w:type="spellEnd"/>
      <w:r>
        <w:t xml:space="preserve">, Szkoła Tańca </w:t>
      </w:r>
      <w:proofErr w:type="spellStart"/>
      <w:r>
        <w:t>Together</w:t>
      </w:r>
      <w:proofErr w:type="spellEnd"/>
      <w:r>
        <w:t xml:space="preserve"> Dance </w:t>
      </w:r>
      <w:proofErr w:type="spellStart"/>
      <w:r>
        <w:t>Academy</w:t>
      </w:r>
      <w:proofErr w:type="spellEnd"/>
    </w:p>
    <w:p w:rsidR="00A573DF" w:rsidRDefault="00836D3A" w:rsidP="00A573DF">
      <w:r>
        <w:t>17:20-17:</w:t>
      </w:r>
      <w:r w:rsidR="00A573DF">
        <w:t xml:space="preserve">35 </w:t>
      </w:r>
      <w:r>
        <w:t>–</w:t>
      </w:r>
      <w:r w:rsidR="00A573DF">
        <w:t xml:space="preserve"> </w:t>
      </w:r>
      <w:r>
        <w:t>Pokaz udzielania pierwszej pomocy</w:t>
      </w:r>
      <w:r w:rsidRPr="00836D3A"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>w przypadku napadu padaczkowego</w:t>
      </w:r>
    </w:p>
    <w:p w:rsidR="00A573DF" w:rsidRDefault="00A573DF" w:rsidP="00A573DF">
      <w:r>
        <w:t xml:space="preserve">17.35-17.40  - Wystąpienie dietetyczki Martyny </w:t>
      </w:r>
      <w:proofErr w:type="spellStart"/>
      <w:r>
        <w:t>Składanowskiej</w:t>
      </w:r>
      <w:proofErr w:type="spellEnd"/>
    </w:p>
    <w:p w:rsidR="00A573DF" w:rsidRDefault="00A573DF" w:rsidP="00A573DF">
      <w:r>
        <w:t>17.40 – 19:00 – Występy artystyczne</w:t>
      </w:r>
    </w:p>
    <w:p w:rsidR="00A573DF" w:rsidRDefault="00025B0F" w:rsidP="00A573DF">
      <w:r>
        <w:t xml:space="preserve">19:00 – 20:00 – Zespół </w:t>
      </w:r>
      <w:proofErr w:type="spellStart"/>
      <w:r>
        <w:t>Wave</w:t>
      </w:r>
      <w:proofErr w:type="spellEnd"/>
      <w:r>
        <w:t xml:space="preserve"> (muzyka alternatywna)</w:t>
      </w:r>
    </w:p>
    <w:p w:rsidR="00A573DF" w:rsidRPr="00E34A71" w:rsidRDefault="00A573DF" w:rsidP="00A573DF">
      <w:pPr>
        <w:rPr>
          <w:u w:val="single"/>
        </w:rPr>
      </w:pPr>
      <w:r w:rsidRPr="00E34A71">
        <w:rPr>
          <w:u w:val="single"/>
        </w:rPr>
        <w:t xml:space="preserve">Warsztaty: </w:t>
      </w:r>
    </w:p>
    <w:p w:rsidR="00585C0F" w:rsidRPr="00585C0F" w:rsidRDefault="00E34A71" w:rsidP="00585C0F">
      <w:r>
        <w:t>12.00 – 18.00 - W</w:t>
      </w:r>
      <w:r w:rsidR="00585C0F" w:rsidRPr="00585C0F">
        <w:t>arsztaty plastyczne</w:t>
      </w:r>
      <w:r>
        <w:t xml:space="preserve"> - Przedszkole Samorządowe nr 40 </w:t>
      </w:r>
    </w:p>
    <w:p w:rsidR="00585C0F" w:rsidRPr="00585C0F" w:rsidRDefault="00585C0F" w:rsidP="00A573DF">
      <w:r w:rsidRPr="00585C0F">
        <w:t xml:space="preserve">12.00 – 18.00 </w:t>
      </w:r>
      <w:r w:rsidR="00E34A71">
        <w:t>- W</w:t>
      </w:r>
      <w:r w:rsidRPr="00585C0F">
        <w:t>yrabianie m</w:t>
      </w:r>
      <w:r w:rsidR="00E34A71">
        <w:t xml:space="preserve">ydełek i eksperymenty chemiczne - Zespół Szkół nr 3 </w:t>
      </w:r>
    </w:p>
    <w:p w:rsidR="00C534E1" w:rsidRDefault="00025B0F" w:rsidP="00A573DF">
      <w:r>
        <w:t xml:space="preserve">14:00 – 15:00 - </w:t>
      </w:r>
      <w:r w:rsidR="00A573DF">
        <w:t>Karmelowe Ozdoby Wielkanocne, pokazy i degustacja</w:t>
      </w:r>
      <w:r>
        <w:t xml:space="preserve"> </w:t>
      </w:r>
      <w:r w:rsidR="00E34A71">
        <w:t>- Magia Karmelu</w:t>
      </w:r>
    </w:p>
    <w:p w:rsidR="00FE4CA8" w:rsidRPr="00E34A71" w:rsidRDefault="00FE4CA8" w:rsidP="00FE4CA8">
      <w:pPr>
        <w:rPr>
          <w:u w:val="single"/>
        </w:rPr>
      </w:pPr>
      <w:r w:rsidRPr="00E34A71">
        <w:rPr>
          <w:u w:val="single"/>
        </w:rPr>
        <w:t xml:space="preserve">Ponadto: </w:t>
      </w:r>
    </w:p>
    <w:p w:rsidR="00FE4CA8" w:rsidRPr="00E34A71" w:rsidRDefault="00FE4CA8" w:rsidP="00FE4CA8">
      <w:pPr>
        <w:rPr>
          <w:color w:val="7030A0"/>
        </w:rPr>
      </w:pPr>
      <w:r>
        <w:t xml:space="preserve">12:00 – 18:00 – </w:t>
      </w:r>
      <w:r w:rsidRPr="00E34A71">
        <w:rPr>
          <w:color w:val="7030A0"/>
        </w:rPr>
        <w:t xml:space="preserve">Strefa Stowarzyszenia Salutem: </w:t>
      </w:r>
    </w:p>
    <w:p w:rsidR="00D33B9C" w:rsidRDefault="00D33B9C" w:rsidP="00D33B9C">
      <w:pPr>
        <w:pStyle w:val="Akapitzlist"/>
        <w:numPr>
          <w:ilvl w:val="0"/>
          <w:numId w:val="2"/>
        </w:numPr>
      </w:pPr>
      <w:r>
        <w:t xml:space="preserve">Badania </w:t>
      </w:r>
      <w:proofErr w:type="spellStart"/>
      <w:r>
        <w:t>dermatoskopem</w:t>
      </w:r>
      <w:proofErr w:type="spellEnd"/>
      <w:r>
        <w:t xml:space="preserve"> - Centrum Medyczne Zdrowie</w:t>
      </w:r>
    </w:p>
    <w:p w:rsidR="00D33B9C" w:rsidRDefault="00D33B9C" w:rsidP="00D33B9C">
      <w:pPr>
        <w:pStyle w:val="Akapitzlist"/>
        <w:numPr>
          <w:ilvl w:val="0"/>
          <w:numId w:val="2"/>
        </w:numPr>
      </w:pPr>
      <w:r>
        <w:t xml:space="preserve">Porady dotyczące badań obrazowych- </w:t>
      </w:r>
      <w:proofErr w:type="spellStart"/>
      <w:r>
        <w:t>Affidea</w:t>
      </w:r>
      <w:proofErr w:type="spellEnd"/>
    </w:p>
    <w:p w:rsidR="00D33B9C" w:rsidRDefault="00D33B9C" w:rsidP="00D33B9C">
      <w:pPr>
        <w:pStyle w:val="Akapitzlist"/>
        <w:numPr>
          <w:ilvl w:val="0"/>
          <w:numId w:val="2"/>
        </w:numPr>
      </w:pPr>
      <w:r>
        <w:t>Stoiska medyczne badania: glukoza, cholesterol, kwas moczowy, puls, ciśnienie tętnicze krwi</w:t>
      </w:r>
    </w:p>
    <w:p w:rsidR="00D33B9C" w:rsidRDefault="00D33B9C" w:rsidP="00D33B9C">
      <w:pPr>
        <w:pStyle w:val="Akapitzlist"/>
        <w:numPr>
          <w:ilvl w:val="0"/>
          <w:numId w:val="2"/>
        </w:numPr>
      </w:pPr>
      <w:r>
        <w:t>Talony na badanie słuchu, porady neurologa, psycholog, dietetyk - Audiofon</w:t>
      </w:r>
    </w:p>
    <w:p w:rsidR="00D33B9C" w:rsidRDefault="00D33B9C" w:rsidP="00D33B9C">
      <w:pPr>
        <w:pStyle w:val="Akapitzlist"/>
        <w:numPr>
          <w:ilvl w:val="0"/>
          <w:numId w:val="2"/>
        </w:numPr>
      </w:pPr>
      <w:r>
        <w:t>Pokazy lawendowego makijażu - Cosinus</w:t>
      </w:r>
    </w:p>
    <w:p w:rsidR="00D33B9C" w:rsidRDefault="00D33B9C" w:rsidP="00D33B9C">
      <w:pPr>
        <w:pStyle w:val="Akapitzlist"/>
        <w:numPr>
          <w:ilvl w:val="0"/>
          <w:numId w:val="2"/>
        </w:numPr>
      </w:pPr>
      <w:r>
        <w:t>Lawendowe kulinaria - Stoisko Koła Gospodyń Wiejskich</w:t>
      </w:r>
    </w:p>
    <w:p w:rsidR="00D33B9C" w:rsidRDefault="00D33B9C" w:rsidP="00D33B9C">
      <w:pPr>
        <w:pStyle w:val="Akapitzlist"/>
        <w:numPr>
          <w:ilvl w:val="0"/>
          <w:numId w:val="2"/>
        </w:numPr>
      </w:pPr>
      <w:r>
        <w:t>Wyroby z lawendy - Oaza Lawendy</w:t>
      </w:r>
    </w:p>
    <w:p w:rsidR="00A573DF" w:rsidRDefault="00D33B9C" w:rsidP="00D33B9C">
      <w:pPr>
        <w:pStyle w:val="Akapitzlist"/>
        <w:numPr>
          <w:ilvl w:val="0"/>
          <w:numId w:val="2"/>
        </w:numPr>
      </w:pPr>
      <w:r>
        <w:t>Zabawy i konkursy dla dzieci</w:t>
      </w:r>
    </w:p>
    <w:p w:rsidR="001C7432" w:rsidRDefault="001C7432" w:rsidP="001C7432"/>
    <w:p w:rsidR="001C7432" w:rsidRDefault="001C7432" w:rsidP="001C7432"/>
    <w:p w:rsidR="001C7432" w:rsidRDefault="001C7432" w:rsidP="001C7432"/>
    <w:p w:rsidR="001C7432" w:rsidRDefault="001C7432" w:rsidP="001C7432"/>
    <w:p w:rsidR="001C7432" w:rsidRDefault="001C7432" w:rsidP="001C7432"/>
    <w:p w:rsidR="00A573DF" w:rsidRPr="00E34A71" w:rsidRDefault="00A573DF" w:rsidP="00A573DF">
      <w:pPr>
        <w:rPr>
          <w:b/>
          <w:color w:val="538135" w:themeColor="accent6" w:themeShade="BF"/>
        </w:rPr>
      </w:pPr>
      <w:r w:rsidRPr="00E34A71">
        <w:rPr>
          <w:b/>
          <w:color w:val="538135" w:themeColor="accent6" w:themeShade="BF"/>
        </w:rPr>
        <w:lastRenderedPageBreak/>
        <w:t xml:space="preserve">Niedziela, 29.03 – Zielona Niedziela </w:t>
      </w:r>
    </w:p>
    <w:p w:rsidR="00A573DF" w:rsidRDefault="00A573DF" w:rsidP="00A573DF">
      <w:r>
        <w:t xml:space="preserve">12:00 – </w:t>
      </w:r>
      <w:r w:rsidR="00E34A71">
        <w:t xml:space="preserve">Oficjalne rozpoczęcie, </w:t>
      </w:r>
      <w:r>
        <w:t>Moda z recyklingu</w:t>
      </w:r>
    </w:p>
    <w:p w:rsidR="00AA4457" w:rsidRDefault="00AA4457" w:rsidP="00A573DF">
      <w:r>
        <w:t>12:00 – 20:00 – Kiermasz Szkolny (rękodzieło)</w:t>
      </w:r>
    </w:p>
    <w:p w:rsidR="00C853AE" w:rsidRDefault="00C853AE" w:rsidP="00A573DF">
      <w:r>
        <w:t xml:space="preserve">13:30 </w:t>
      </w:r>
      <w:r w:rsidR="007F4038">
        <w:t>–</w:t>
      </w:r>
      <w:r>
        <w:t xml:space="preserve"> </w:t>
      </w:r>
      <w:r w:rsidR="007F4038">
        <w:t xml:space="preserve">16:00 - </w:t>
      </w:r>
      <w:proofErr w:type="spellStart"/>
      <w:r w:rsidRPr="00E34A71">
        <w:rPr>
          <w:rStyle w:val="Pogrubienie"/>
          <w:b w:val="0"/>
          <w:i/>
        </w:rPr>
        <w:t>Easter</w:t>
      </w:r>
      <w:proofErr w:type="spellEnd"/>
      <w:r w:rsidRPr="00E34A71">
        <w:rPr>
          <w:rStyle w:val="Pogrubienie"/>
          <w:b w:val="0"/>
          <w:i/>
        </w:rPr>
        <w:t xml:space="preserve"> City Quest</w:t>
      </w:r>
      <w:r w:rsidRPr="00C853AE">
        <w:rPr>
          <w:rStyle w:val="Pogrubienie"/>
          <w:b w:val="0"/>
        </w:rPr>
        <w:t>, gra terenowa</w:t>
      </w:r>
      <w:r>
        <w:rPr>
          <w:rStyle w:val="Pogrubienie"/>
        </w:rPr>
        <w:t xml:space="preserve"> </w:t>
      </w:r>
      <w:r>
        <w:t>dla dzieci i młodzieży (Urban Lab, Młodzieżowa Rada Miasta)</w:t>
      </w:r>
    </w:p>
    <w:p w:rsidR="007F4038" w:rsidRPr="007F4038" w:rsidRDefault="007F4038" w:rsidP="007F4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038">
        <w:rPr>
          <w:rFonts w:ascii="Times New Roman" w:eastAsia="Times New Roman" w:hAnsi="Times New Roman" w:cs="Times New Roman"/>
          <w:sz w:val="20"/>
          <w:szCs w:val="20"/>
          <w:lang w:eastAsia="pl-PL"/>
        </w:rPr>
        <w:t>klasy 1–3 → godz. 13:30–14:15 (wyniki ok. 14:30)</w:t>
      </w:r>
    </w:p>
    <w:p w:rsidR="007F4038" w:rsidRPr="007F4038" w:rsidRDefault="007F4038" w:rsidP="007F4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038">
        <w:rPr>
          <w:rFonts w:ascii="Times New Roman" w:eastAsia="Times New Roman" w:hAnsi="Times New Roman" w:cs="Times New Roman"/>
          <w:sz w:val="20"/>
          <w:szCs w:val="20"/>
          <w:lang w:eastAsia="pl-PL"/>
        </w:rPr>
        <w:t>klasy 4–6 → godz. 14:00–15:45 (wyniki ok. 16:00)</w:t>
      </w:r>
    </w:p>
    <w:p w:rsidR="007F4038" w:rsidRPr="007F4038" w:rsidRDefault="007F4038" w:rsidP="007F4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73DF" w:rsidRDefault="00A573DF" w:rsidP="00A573DF">
      <w:r>
        <w:t xml:space="preserve">13:00 – 16:20 – </w:t>
      </w:r>
      <w:r w:rsidR="009542D7">
        <w:t>W</w:t>
      </w:r>
      <w:r>
        <w:t>ystępy artystyczne</w:t>
      </w:r>
    </w:p>
    <w:p w:rsidR="00A573DF" w:rsidRDefault="00A573DF" w:rsidP="00A573DF">
      <w:r>
        <w:t xml:space="preserve">16:20 – 17:00 - Koncert Wiosenny Band </w:t>
      </w:r>
      <w:proofErr w:type="spellStart"/>
      <w:r>
        <w:t>Number</w:t>
      </w:r>
      <w:proofErr w:type="spellEnd"/>
      <w:r>
        <w:t xml:space="preserve"> 5</w:t>
      </w:r>
    </w:p>
    <w:p w:rsidR="00A573DF" w:rsidRDefault="00E34A71" w:rsidP="00A573DF">
      <w:r>
        <w:t>17:00 – 17:15 – W</w:t>
      </w:r>
      <w:r w:rsidR="00A573DF">
        <w:t xml:space="preserve">ystępy artystyczne </w:t>
      </w:r>
    </w:p>
    <w:p w:rsidR="00A573DF" w:rsidRDefault="00A573DF" w:rsidP="00A573DF">
      <w:r>
        <w:t>17:15 – 17:30 – Występ Zespołu Wokalnego „BEL Canto”</w:t>
      </w:r>
    </w:p>
    <w:p w:rsidR="00A573DF" w:rsidRDefault="00E34A71" w:rsidP="00A573DF">
      <w:r>
        <w:t>17:30 – 19:00 – W</w:t>
      </w:r>
      <w:r w:rsidR="00A573DF">
        <w:t xml:space="preserve">ystępy artystyczne </w:t>
      </w:r>
    </w:p>
    <w:p w:rsidR="00A573DF" w:rsidRDefault="00025B0F" w:rsidP="00A573DF">
      <w:r>
        <w:t xml:space="preserve">19:00 – 20:00 – </w:t>
      </w:r>
      <w:r w:rsidR="00C534E1">
        <w:t xml:space="preserve"> Jazz na Rynku, </w:t>
      </w:r>
      <w:r>
        <w:t xml:space="preserve">Trio Jazzowe Wojciech </w:t>
      </w:r>
      <w:proofErr w:type="spellStart"/>
      <w:r>
        <w:t>Lisowicz</w:t>
      </w:r>
      <w:proofErr w:type="spellEnd"/>
      <w:r w:rsidR="00C534E1">
        <w:t xml:space="preserve"> - pianino, Mikołaj Kowalski – gitara </w:t>
      </w:r>
      <w:r w:rsidR="0040458F">
        <w:t>basowa</w:t>
      </w:r>
      <w:r w:rsidR="00C534E1">
        <w:t>, Wiktor Michalczyk – perkusja.</w:t>
      </w:r>
    </w:p>
    <w:p w:rsidR="00A573DF" w:rsidRPr="00E34A71" w:rsidRDefault="00A573DF" w:rsidP="00A573DF">
      <w:pPr>
        <w:rPr>
          <w:u w:val="single"/>
        </w:rPr>
      </w:pPr>
      <w:r w:rsidRPr="00E34A71">
        <w:rPr>
          <w:u w:val="single"/>
        </w:rPr>
        <w:t xml:space="preserve">Warsztaty: </w:t>
      </w:r>
    </w:p>
    <w:p w:rsidR="00A573DF" w:rsidRDefault="001C7432" w:rsidP="00A573DF">
      <w:r>
        <w:t>12:00  - Warsztaty</w:t>
      </w:r>
      <w:r w:rsidR="00A573DF">
        <w:t xml:space="preserve"> wypiekania pieczywa </w:t>
      </w:r>
      <w:r w:rsidR="00B062E8">
        <w:t xml:space="preserve">- </w:t>
      </w:r>
      <w:r w:rsidR="0015715E">
        <w:t>„Społem” PSS Kielce</w:t>
      </w:r>
    </w:p>
    <w:p w:rsidR="00585C0F" w:rsidRPr="00585C0F" w:rsidRDefault="00E34A71" w:rsidP="00A573DF">
      <w:r>
        <w:t>12:00 – 14:</w:t>
      </w:r>
      <w:r w:rsidR="00585C0F" w:rsidRPr="00585C0F">
        <w:t xml:space="preserve">00 </w:t>
      </w:r>
      <w:r>
        <w:t>- T</w:t>
      </w:r>
      <w:r w:rsidR="00585C0F" w:rsidRPr="00585C0F">
        <w:t>worzenie ozdób wielkanocnych</w:t>
      </w:r>
      <w:r>
        <w:t xml:space="preserve"> - Szkoła Podstawowa nr 20</w:t>
      </w:r>
    </w:p>
    <w:p w:rsidR="00A573DF" w:rsidRDefault="0040458F" w:rsidP="00A573DF">
      <w:r>
        <w:t>12</w:t>
      </w:r>
      <w:r w:rsidR="00A573DF">
        <w:t xml:space="preserve">:00 – 18:00 - </w:t>
      </w:r>
      <w:r w:rsidR="00A573DF" w:rsidRPr="00A573DF">
        <w:t>Przed</w:t>
      </w:r>
      <w:r>
        <w:t xml:space="preserve">siębiorstwo Gospodarki Odpadami, </w:t>
      </w:r>
      <w:r w:rsidR="00A573DF">
        <w:t>Eko- w</w:t>
      </w:r>
      <w:r>
        <w:t xml:space="preserve">arsztaty z materiałów z odzysku: </w:t>
      </w:r>
      <w:r w:rsidR="00A573DF">
        <w:t>Serwetki z firanek; Zajączki i króliczki wielkanocne z rolek po papierze; Koszyczki z plastikowych butelek.</w:t>
      </w:r>
    </w:p>
    <w:p w:rsidR="007F4038" w:rsidRDefault="007F4038" w:rsidP="00A573DF">
      <w:r>
        <w:t>12:00 –</w:t>
      </w:r>
      <w:r w:rsidR="00025B0F">
        <w:t xml:space="preserve"> 15</w:t>
      </w:r>
      <w:r>
        <w:t>.00 - Rejonowe Przedsiębiorst</w:t>
      </w:r>
      <w:r w:rsidR="00025B0F">
        <w:t xml:space="preserve">wo Zieleni i Usług Komunalnych: </w:t>
      </w:r>
      <w:r>
        <w:t>Warsztaty rodzinne w Niedzielę Palmową: kolorowe wielkanocne palmy, dekoracja świątecznych koszyczków, sianie rzeżuchy.</w:t>
      </w:r>
    </w:p>
    <w:p w:rsidR="002F57DE" w:rsidRPr="00C92DBB" w:rsidRDefault="002F57DE" w:rsidP="002F57DE">
      <w:pPr>
        <w:tabs>
          <w:tab w:val="num" w:pos="720"/>
        </w:tabs>
        <w:spacing w:after="0" w:line="240" w:lineRule="auto"/>
      </w:pPr>
      <w:r w:rsidRPr="00C92DBB">
        <w:t>Organizatorzy:</w:t>
      </w:r>
    </w:p>
    <w:p w:rsidR="002F57DE" w:rsidRPr="009635BC" w:rsidRDefault="002F57DE" w:rsidP="002F57DE">
      <w:pPr>
        <w:numPr>
          <w:ilvl w:val="0"/>
          <w:numId w:val="3"/>
        </w:numPr>
        <w:spacing w:after="0" w:line="240" w:lineRule="auto"/>
      </w:pPr>
      <w:r w:rsidRPr="009635BC">
        <w:t xml:space="preserve">Miasto Kielce </w:t>
      </w:r>
    </w:p>
    <w:p w:rsidR="002F57DE" w:rsidRDefault="002F57DE" w:rsidP="002F57DE">
      <w:pPr>
        <w:numPr>
          <w:ilvl w:val="0"/>
          <w:numId w:val="3"/>
        </w:numPr>
        <w:spacing w:after="0" w:line="240" w:lineRule="auto"/>
      </w:pPr>
      <w:r w:rsidRPr="009635BC">
        <w:t xml:space="preserve">Stowarzyszenie Salutem </w:t>
      </w:r>
    </w:p>
    <w:p w:rsidR="002F57DE" w:rsidRDefault="002F57DE" w:rsidP="002F57DE">
      <w:pPr>
        <w:spacing w:after="0" w:line="240" w:lineRule="auto"/>
      </w:pPr>
    </w:p>
    <w:p w:rsidR="002F57DE" w:rsidRPr="00622F77" w:rsidRDefault="002F57DE" w:rsidP="002F57DE">
      <w:pPr>
        <w:spacing w:after="0" w:line="240" w:lineRule="auto"/>
      </w:pPr>
      <w:r w:rsidRPr="00622F77">
        <w:t>Patronat honorowy</w:t>
      </w:r>
    </w:p>
    <w:p w:rsidR="002F57DE" w:rsidRPr="00622F77" w:rsidRDefault="002F57DE" w:rsidP="002F57DE">
      <w:pPr>
        <w:numPr>
          <w:ilvl w:val="0"/>
          <w:numId w:val="5"/>
        </w:numPr>
        <w:spacing w:after="0" w:line="240" w:lineRule="auto"/>
      </w:pPr>
      <w:r w:rsidRPr="00622F77">
        <w:t xml:space="preserve">Prezydent Miasta Kielce </w:t>
      </w:r>
    </w:p>
    <w:p w:rsidR="002F57DE" w:rsidRPr="00622F77" w:rsidRDefault="002F57DE" w:rsidP="002F57DE">
      <w:pPr>
        <w:numPr>
          <w:ilvl w:val="0"/>
          <w:numId w:val="5"/>
        </w:numPr>
        <w:spacing w:after="0" w:line="240" w:lineRule="auto"/>
      </w:pPr>
      <w:r w:rsidRPr="00622F77">
        <w:t xml:space="preserve">Świętokrzyski Urząd Wojewódzki </w:t>
      </w:r>
    </w:p>
    <w:p w:rsidR="002F57DE" w:rsidRPr="009635BC" w:rsidRDefault="002F57DE" w:rsidP="002F57DE">
      <w:pPr>
        <w:numPr>
          <w:ilvl w:val="0"/>
          <w:numId w:val="5"/>
        </w:numPr>
        <w:spacing w:after="0" w:line="240" w:lineRule="auto"/>
      </w:pPr>
      <w:r w:rsidRPr="00622F77">
        <w:t xml:space="preserve">Polskie Towarzystwo Neurologiczne </w:t>
      </w:r>
    </w:p>
    <w:p w:rsidR="002F57DE" w:rsidRPr="00C92DBB" w:rsidRDefault="002F57DE" w:rsidP="002F57DE">
      <w:pPr>
        <w:spacing w:after="0" w:line="240" w:lineRule="auto"/>
        <w:rPr>
          <w:rFonts w:ascii="Segoe UI Emoji" w:hAnsi="Segoe UI Emoji" w:cs="Segoe UI Emoji"/>
        </w:rPr>
      </w:pPr>
    </w:p>
    <w:p w:rsidR="002F57DE" w:rsidRPr="009635BC" w:rsidRDefault="002F57DE" w:rsidP="002F57DE">
      <w:pPr>
        <w:spacing w:after="0" w:line="240" w:lineRule="auto"/>
      </w:pPr>
      <w:r w:rsidRPr="009635BC">
        <w:t>Partnerzy / Sponsorzy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Komenda Miejska Policji w Kielcach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Komenda Miejska Straży Pożarnej w Kielcach</w:t>
      </w:r>
    </w:p>
    <w:p w:rsidR="002F57DE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Rejonowe Przedsiębiorstwo Zieleni i Usług Komunalnych</w:t>
      </w:r>
    </w:p>
    <w:p w:rsidR="002F57DE" w:rsidRDefault="002F57DE" w:rsidP="002F57DE">
      <w:pPr>
        <w:numPr>
          <w:ilvl w:val="0"/>
          <w:numId w:val="4"/>
        </w:numPr>
        <w:spacing w:after="0" w:line="240" w:lineRule="auto"/>
      </w:pPr>
      <w:r>
        <w:t>KS Stella Kielce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r>
        <w:t>Baza Zbożowa</w:t>
      </w:r>
    </w:p>
    <w:p w:rsidR="002F57DE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Targi Kielce 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>
        <w:t>Sala Zabaw Happy Jumper Kielce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proofErr w:type="spellStart"/>
      <w:r w:rsidRPr="009635BC">
        <w:lastRenderedPageBreak/>
        <w:t>Affidea</w:t>
      </w:r>
      <w:proofErr w:type="spellEnd"/>
      <w:r w:rsidRPr="009635BC">
        <w:t xml:space="preserve"> 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proofErr w:type="spellStart"/>
      <w:r w:rsidRPr="009635BC">
        <w:t>Together</w:t>
      </w:r>
      <w:proofErr w:type="spellEnd"/>
      <w:r w:rsidRPr="009635BC">
        <w:t xml:space="preserve"> Dance </w:t>
      </w:r>
      <w:proofErr w:type="spellStart"/>
      <w:r w:rsidRPr="009635BC">
        <w:t>Academy</w:t>
      </w:r>
      <w:proofErr w:type="spellEnd"/>
      <w:r w:rsidRPr="009635BC">
        <w:t xml:space="preserve"> 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proofErr w:type="spellStart"/>
      <w:r w:rsidRPr="00C92DBB">
        <w:t>Exeltis</w:t>
      </w:r>
      <w:proofErr w:type="spellEnd"/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Galeria Korona Kielce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Oaza Lawendy</w:t>
      </w:r>
    </w:p>
    <w:p w:rsidR="002F57DE" w:rsidRPr="00C92DBB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DS </w:t>
      </w:r>
      <w:proofErr w:type="spellStart"/>
      <w:r w:rsidRPr="009635BC">
        <w:t>Smith</w:t>
      </w:r>
      <w:proofErr w:type="spellEnd"/>
      <w:r w:rsidRPr="009635BC">
        <w:t xml:space="preserve"> 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Wydawnictwo Dwukropek</w:t>
      </w:r>
    </w:p>
    <w:p w:rsidR="002F57DE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WSP Społem </w:t>
      </w:r>
    </w:p>
    <w:p w:rsidR="002F57DE" w:rsidRPr="009635BC" w:rsidRDefault="008A3599" w:rsidP="002F57DE">
      <w:pPr>
        <w:numPr>
          <w:ilvl w:val="0"/>
          <w:numId w:val="4"/>
        </w:numPr>
        <w:spacing w:after="0" w:line="240" w:lineRule="auto"/>
      </w:pPr>
      <w:r>
        <w:t>„Społem” PSS Kielce</w:t>
      </w:r>
      <w:bookmarkStart w:id="0" w:name="_GoBack"/>
      <w:bookmarkEnd w:id="0"/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 w:rsidRPr="00C92DBB">
        <w:t>Przedsiębiorstwo Gospodarki Odpadami Sp. Z o.o. w Promniku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Centrum Medyczne Zdrowie 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Audiofon 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Cosinus </w:t>
      </w:r>
    </w:p>
    <w:p w:rsidR="002F57DE" w:rsidRPr="009635BC" w:rsidRDefault="002F57DE" w:rsidP="002F57DE">
      <w:pPr>
        <w:numPr>
          <w:ilvl w:val="0"/>
          <w:numId w:val="4"/>
        </w:numPr>
        <w:spacing w:after="0" w:line="240" w:lineRule="auto"/>
      </w:pPr>
      <w:r w:rsidRPr="009635BC">
        <w:t xml:space="preserve">Chata Podróżnika </w:t>
      </w:r>
    </w:p>
    <w:p w:rsidR="002F57DE" w:rsidRPr="00C92DBB" w:rsidRDefault="002F57DE" w:rsidP="002F57DE">
      <w:pPr>
        <w:spacing w:after="0" w:line="240" w:lineRule="auto"/>
      </w:pPr>
    </w:p>
    <w:p w:rsidR="002F57DE" w:rsidRPr="00C92DBB" w:rsidRDefault="002F57DE" w:rsidP="002F57DE">
      <w:pPr>
        <w:spacing w:after="0" w:line="240" w:lineRule="auto"/>
      </w:pPr>
    </w:p>
    <w:p w:rsidR="002F57DE" w:rsidRPr="009635BC" w:rsidRDefault="002F57DE" w:rsidP="002F57DE">
      <w:pPr>
        <w:spacing w:after="0" w:line="240" w:lineRule="auto"/>
      </w:pPr>
      <w:r w:rsidRPr="009635BC">
        <w:t>Patronaty medialne</w:t>
      </w:r>
      <w:r w:rsidRPr="00C92DBB">
        <w:t>:</w:t>
      </w:r>
    </w:p>
    <w:p w:rsidR="002F57DE" w:rsidRPr="009635BC" w:rsidRDefault="002F57DE" w:rsidP="002F57DE">
      <w:pPr>
        <w:numPr>
          <w:ilvl w:val="0"/>
          <w:numId w:val="6"/>
        </w:numPr>
        <w:spacing w:after="0" w:line="240" w:lineRule="auto"/>
      </w:pPr>
      <w:r w:rsidRPr="009635BC">
        <w:t xml:space="preserve">Radio FAMA </w:t>
      </w:r>
    </w:p>
    <w:p w:rsidR="002F57DE" w:rsidRPr="009635BC" w:rsidRDefault="002F57DE" w:rsidP="002F57DE">
      <w:pPr>
        <w:numPr>
          <w:ilvl w:val="0"/>
          <w:numId w:val="6"/>
        </w:numPr>
        <w:spacing w:after="0" w:line="240" w:lineRule="auto"/>
      </w:pPr>
      <w:r w:rsidRPr="009635BC">
        <w:t xml:space="preserve">TVŚ – Telewizja Świętokrzyska </w:t>
      </w:r>
    </w:p>
    <w:p w:rsidR="002F57DE" w:rsidRPr="00C92DBB" w:rsidRDefault="002F57DE" w:rsidP="002F57DE">
      <w:pPr>
        <w:numPr>
          <w:ilvl w:val="0"/>
          <w:numId w:val="6"/>
        </w:numPr>
        <w:spacing w:after="0" w:line="240" w:lineRule="auto"/>
      </w:pPr>
      <w:r w:rsidRPr="009635BC">
        <w:t xml:space="preserve">Radio Kielce </w:t>
      </w:r>
    </w:p>
    <w:p w:rsidR="002F57DE" w:rsidRPr="009635BC" w:rsidRDefault="002F57DE" w:rsidP="002F57DE">
      <w:pPr>
        <w:numPr>
          <w:ilvl w:val="0"/>
          <w:numId w:val="6"/>
        </w:numPr>
        <w:spacing w:after="0" w:line="240" w:lineRule="auto"/>
      </w:pPr>
      <w:r w:rsidRPr="00C92DBB">
        <w:t xml:space="preserve">Radio </w:t>
      </w:r>
      <w:proofErr w:type="spellStart"/>
      <w:r w:rsidRPr="00C92DBB">
        <w:t>EmKielce</w:t>
      </w:r>
      <w:proofErr w:type="spellEnd"/>
    </w:p>
    <w:p w:rsidR="002F57DE" w:rsidRPr="009635BC" w:rsidRDefault="002F57DE" w:rsidP="002F57DE">
      <w:pPr>
        <w:numPr>
          <w:ilvl w:val="0"/>
          <w:numId w:val="6"/>
        </w:numPr>
        <w:spacing w:after="0" w:line="240" w:lineRule="auto"/>
      </w:pPr>
      <w:r w:rsidRPr="009635BC">
        <w:t xml:space="preserve">Echo Dnia </w:t>
      </w:r>
    </w:p>
    <w:p w:rsidR="002F57DE" w:rsidRPr="009635BC" w:rsidRDefault="002F57DE" w:rsidP="002F57DE">
      <w:pPr>
        <w:numPr>
          <w:ilvl w:val="0"/>
          <w:numId w:val="6"/>
        </w:numPr>
        <w:spacing w:after="0" w:line="240" w:lineRule="auto"/>
      </w:pPr>
      <w:r w:rsidRPr="009635BC">
        <w:t>Radio Rekord</w:t>
      </w:r>
    </w:p>
    <w:p w:rsidR="002F57DE" w:rsidRDefault="002F57DE" w:rsidP="00A573DF"/>
    <w:p w:rsidR="007F4038" w:rsidRDefault="007F4038" w:rsidP="00A573DF"/>
    <w:p w:rsidR="00A573DF" w:rsidRDefault="00A573DF" w:rsidP="00A573DF"/>
    <w:p w:rsidR="00A573DF" w:rsidRDefault="00A573DF" w:rsidP="00A573DF"/>
    <w:p w:rsidR="00A573DF" w:rsidRDefault="00A573DF" w:rsidP="00A573DF"/>
    <w:sectPr w:rsidR="00A57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547EC"/>
    <w:multiLevelType w:val="hybridMultilevel"/>
    <w:tmpl w:val="BC545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E58D7"/>
    <w:multiLevelType w:val="hybridMultilevel"/>
    <w:tmpl w:val="17E05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C7C06"/>
    <w:multiLevelType w:val="multilevel"/>
    <w:tmpl w:val="A2A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E62EE"/>
    <w:multiLevelType w:val="multilevel"/>
    <w:tmpl w:val="2F60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8716EB"/>
    <w:multiLevelType w:val="multilevel"/>
    <w:tmpl w:val="C492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11075"/>
    <w:multiLevelType w:val="multilevel"/>
    <w:tmpl w:val="273C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D5"/>
    <w:rsid w:val="00025B0F"/>
    <w:rsid w:val="000276EA"/>
    <w:rsid w:val="00047859"/>
    <w:rsid w:val="000B182C"/>
    <w:rsid w:val="00101812"/>
    <w:rsid w:val="00107480"/>
    <w:rsid w:val="00114CE1"/>
    <w:rsid w:val="0015715E"/>
    <w:rsid w:val="001C7432"/>
    <w:rsid w:val="00257438"/>
    <w:rsid w:val="002F57DE"/>
    <w:rsid w:val="0040458F"/>
    <w:rsid w:val="0046082A"/>
    <w:rsid w:val="00473217"/>
    <w:rsid w:val="00514EE7"/>
    <w:rsid w:val="00585C0F"/>
    <w:rsid w:val="00782E37"/>
    <w:rsid w:val="007E783B"/>
    <w:rsid w:val="007F4038"/>
    <w:rsid w:val="008063F6"/>
    <w:rsid w:val="00823E7E"/>
    <w:rsid w:val="00836D3A"/>
    <w:rsid w:val="00873A8E"/>
    <w:rsid w:val="008A3599"/>
    <w:rsid w:val="008F34EE"/>
    <w:rsid w:val="009277D5"/>
    <w:rsid w:val="009542D7"/>
    <w:rsid w:val="009E6966"/>
    <w:rsid w:val="00A573DF"/>
    <w:rsid w:val="00AA4457"/>
    <w:rsid w:val="00AD4EB2"/>
    <w:rsid w:val="00B062E8"/>
    <w:rsid w:val="00C534E1"/>
    <w:rsid w:val="00C853AE"/>
    <w:rsid w:val="00D33B9C"/>
    <w:rsid w:val="00D7003E"/>
    <w:rsid w:val="00E34A71"/>
    <w:rsid w:val="00E705CC"/>
    <w:rsid w:val="00FE45E7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40B7A-AC27-4F09-8408-60F590B8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853AE"/>
    <w:rPr>
      <w:b/>
      <w:bCs/>
    </w:rPr>
  </w:style>
  <w:style w:type="paragraph" w:styleId="Akapitzlist">
    <w:name w:val="List Paragraph"/>
    <w:basedOn w:val="Normalny"/>
    <w:uiPriority w:val="34"/>
    <w:qFormat/>
    <w:rsid w:val="004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Chrobot</dc:creator>
  <cp:keywords/>
  <dc:description/>
  <cp:lastModifiedBy>Agata Chrobot</cp:lastModifiedBy>
  <cp:revision>97</cp:revision>
  <dcterms:created xsi:type="dcterms:W3CDTF">2026-03-24T08:38:00Z</dcterms:created>
  <dcterms:modified xsi:type="dcterms:W3CDTF">2026-03-25T13:36:00Z</dcterms:modified>
</cp:coreProperties>
</file>